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D1D3" w14:textId="142ECC10" w:rsidR="00C42A25" w:rsidRDefault="00281512" w:rsidP="00281512">
      <w:pPr>
        <w:pStyle w:val="NoSpacing"/>
        <w:tabs>
          <w:tab w:val="left" w:pos="44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2E34CFD" w14:textId="66D2F99C" w:rsidR="000C199B" w:rsidRPr="000C199B" w:rsidRDefault="000C199B" w:rsidP="000C199B">
      <w:pPr>
        <w:pStyle w:val="NoSpacing"/>
        <w:jc w:val="center"/>
        <w:rPr>
          <w:sz w:val="20"/>
          <w:szCs w:val="20"/>
        </w:rPr>
      </w:pPr>
      <w:r w:rsidRPr="000C199B">
        <w:rPr>
          <w:sz w:val="20"/>
          <w:szCs w:val="20"/>
        </w:rPr>
        <w:t>For the _</w:t>
      </w:r>
      <w:r w:rsidR="00BC585B">
        <w:rPr>
          <w:sz w:val="20"/>
          <w:szCs w:val="20"/>
        </w:rPr>
        <w:t>_</w:t>
      </w:r>
      <w:r w:rsidRPr="000C199B">
        <w:rPr>
          <w:sz w:val="20"/>
          <w:szCs w:val="20"/>
        </w:rPr>
        <w:t xml:space="preserve">_ </w:t>
      </w:r>
      <w:r w:rsidR="00BC585B">
        <w:rPr>
          <w:sz w:val="20"/>
          <w:szCs w:val="20"/>
        </w:rPr>
        <w:t>Q</w:t>
      </w:r>
      <w:r w:rsidRPr="000C199B">
        <w:rPr>
          <w:sz w:val="20"/>
          <w:szCs w:val="20"/>
        </w:rPr>
        <w:t>uarter, 20___</w:t>
      </w:r>
    </w:p>
    <w:p w14:paraId="750D6EBB" w14:textId="77777777" w:rsidR="000C199B" w:rsidRPr="00C42A25" w:rsidRDefault="000C199B" w:rsidP="00C42A25">
      <w:pPr>
        <w:pStyle w:val="NoSpacing"/>
        <w:tabs>
          <w:tab w:val="left" w:pos="4472"/>
          <w:tab w:val="center" w:pos="7920"/>
        </w:tabs>
        <w:rPr>
          <w:sz w:val="20"/>
          <w:szCs w:val="20"/>
        </w:rPr>
      </w:pPr>
      <w:r w:rsidRPr="000C199B">
        <w:rPr>
          <w:sz w:val="20"/>
          <w:szCs w:val="20"/>
        </w:rPr>
        <w:tab/>
      </w:r>
    </w:p>
    <w:tbl>
      <w:tblPr>
        <w:tblStyle w:val="TableGrid"/>
        <w:tblW w:w="17795" w:type="dxa"/>
        <w:tblInd w:w="-998" w:type="dxa"/>
        <w:tblLook w:val="04A0" w:firstRow="1" w:lastRow="0" w:firstColumn="1" w:lastColumn="0" w:noHBand="0" w:noVBand="1"/>
      </w:tblPr>
      <w:tblGrid>
        <w:gridCol w:w="1564"/>
        <w:gridCol w:w="1400"/>
        <w:gridCol w:w="709"/>
        <w:gridCol w:w="1283"/>
        <w:gridCol w:w="791"/>
        <w:gridCol w:w="944"/>
        <w:gridCol w:w="1031"/>
        <w:gridCol w:w="976"/>
        <w:gridCol w:w="1008"/>
        <w:gridCol w:w="815"/>
        <w:gridCol w:w="847"/>
        <w:gridCol w:w="1082"/>
        <w:gridCol w:w="969"/>
        <w:gridCol w:w="1335"/>
        <w:gridCol w:w="1243"/>
        <w:gridCol w:w="817"/>
        <w:gridCol w:w="981"/>
      </w:tblGrid>
      <w:tr w:rsidR="00615945" w:rsidRPr="000C199B" w14:paraId="5FA9AB9B" w14:textId="262FBBFE" w:rsidTr="00BC585B">
        <w:trPr>
          <w:trHeight w:val="259"/>
        </w:trPr>
        <w:tc>
          <w:tcPr>
            <w:tcW w:w="1564" w:type="dxa"/>
            <w:noWrap/>
            <w:vAlign w:val="center"/>
            <w:hideMark/>
          </w:tcPr>
          <w:p w14:paraId="42057916" w14:textId="0CE4CA1F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Project/Request</w:t>
            </w:r>
          </w:p>
        </w:tc>
        <w:tc>
          <w:tcPr>
            <w:tcW w:w="1400" w:type="dxa"/>
            <w:vAlign w:val="center"/>
          </w:tcPr>
          <w:p w14:paraId="67E3943B" w14:textId="7BFCD963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End-user</w:t>
            </w:r>
          </w:p>
        </w:tc>
        <w:tc>
          <w:tcPr>
            <w:tcW w:w="709" w:type="dxa"/>
            <w:noWrap/>
            <w:vAlign w:val="center"/>
            <w:hideMark/>
          </w:tcPr>
          <w:p w14:paraId="67030660" w14:textId="7F7F0718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283" w:type="dxa"/>
            <w:noWrap/>
            <w:vAlign w:val="center"/>
            <w:hideMark/>
          </w:tcPr>
          <w:p w14:paraId="7A18725A" w14:textId="00D49BE6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ABC</w:t>
            </w:r>
          </w:p>
        </w:tc>
        <w:tc>
          <w:tcPr>
            <w:tcW w:w="791" w:type="dxa"/>
            <w:noWrap/>
            <w:vAlign w:val="center"/>
            <w:hideMark/>
          </w:tcPr>
          <w:p w14:paraId="16E7F2F7" w14:textId="3E5F7189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Fund Source</w:t>
            </w:r>
          </w:p>
        </w:tc>
        <w:tc>
          <w:tcPr>
            <w:tcW w:w="944" w:type="dxa"/>
            <w:vAlign w:val="center"/>
          </w:tcPr>
          <w:p w14:paraId="5DE83F02" w14:textId="697AABDD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of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CAF</w:t>
            </w:r>
          </w:p>
        </w:tc>
        <w:tc>
          <w:tcPr>
            <w:tcW w:w="1031" w:type="dxa"/>
            <w:vAlign w:val="center"/>
          </w:tcPr>
          <w:p w14:paraId="18EFF536" w14:textId="027569D2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Forwarded to BAC</w:t>
            </w:r>
          </w:p>
        </w:tc>
        <w:tc>
          <w:tcPr>
            <w:tcW w:w="976" w:type="dxa"/>
            <w:vAlign w:val="center"/>
          </w:tcPr>
          <w:p w14:paraId="0BBEAA6D" w14:textId="47967098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of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Pre-Proc</w:t>
            </w:r>
          </w:p>
        </w:tc>
        <w:tc>
          <w:tcPr>
            <w:tcW w:w="1008" w:type="dxa"/>
            <w:vAlign w:val="center"/>
          </w:tcPr>
          <w:p w14:paraId="0BD17465" w14:textId="16C2DD7A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of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BAC Reso for RFQ</w:t>
            </w:r>
          </w:p>
        </w:tc>
        <w:tc>
          <w:tcPr>
            <w:tcW w:w="815" w:type="dxa"/>
            <w:vAlign w:val="center"/>
          </w:tcPr>
          <w:p w14:paraId="2C9CD112" w14:textId="11DDFA21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Canvass</w:t>
            </w:r>
          </w:p>
        </w:tc>
        <w:tc>
          <w:tcPr>
            <w:tcW w:w="847" w:type="dxa"/>
            <w:vAlign w:val="center"/>
          </w:tcPr>
          <w:p w14:paraId="50643AD7" w14:textId="3560725D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on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Abstract of Bids</w:t>
            </w:r>
          </w:p>
        </w:tc>
        <w:tc>
          <w:tcPr>
            <w:tcW w:w="1082" w:type="dxa"/>
            <w:vAlign w:val="center"/>
          </w:tcPr>
          <w:p w14:paraId="30323B19" w14:textId="1F8823AF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of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BAC Reso Declaration</w:t>
            </w:r>
          </w:p>
        </w:tc>
        <w:tc>
          <w:tcPr>
            <w:tcW w:w="969" w:type="dxa"/>
            <w:vAlign w:val="center"/>
          </w:tcPr>
          <w:p w14:paraId="34E3295D" w14:textId="1A39D67E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on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Notice of Award</w:t>
            </w:r>
          </w:p>
        </w:tc>
        <w:tc>
          <w:tcPr>
            <w:tcW w:w="1335" w:type="dxa"/>
            <w:vAlign w:val="center"/>
          </w:tcPr>
          <w:p w14:paraId="09B6B11A" w14:textId="4D1A9360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Supplier</w:t>
            </w:r>
          </w:p>
        </w:tc>
        <w:tc>
          <w:tcPr>
            <w:tcW w:w="1243" w:type="dxa"/>
            <w:vAlign w:val="center"/>
          </w:tcPr>
          <w:p w14:paraId="40B4DD88" w14:textId="1DA71D24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Contract Amount</w:t>
            </w:r>
          </w:p>
        </w:tc>
        <w:tc>
          <w:tcPr>
            <w:tcW w:w="817" w:type="dxa"/>
            <w:vAlign w:val="center"/>
          </w:tcPr>
          <w:p w14:paraId="75A36EE3" w14:textId="44CDA2A0" w:rsidR="00594C47" w:rsidRPr="00DB535F" w:rsidRDefault="00615945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Date of </w:t>
            </w:r>
            <w:r w:rsidR="00594C47"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OS</w:t>
            </w:r>
          </w:p>
        </w:tc>
        <w:tc>
          <w:tcPr>
            <w:tcW w:w="981" w:type="dxa"/>
            <w:vAlign w:val="center"/>
          </w:tcPr>
          <w:p w14:paraId="104BD8F7" w14:textId="18B0EBEE" w:rsidR="00594C47" w:rsidRPr="00DB535F" w:rsidRDefault="00594C47" w:rsidP="00BC585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535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15945" w:rsidRPr="000C199B" w14:paraId="0681EEAF" w14:textId="48CF3F77" w:rsidTr="00DB535F">
        <w:trPr>
          <w:trHeight w:val="259"/>
        </w:trPr>
        <w:tc>
          <w:tcPr>
            <w:tcW w:w="1564" w:type="dxa"/>
            <w:noWrap/>
            <w:hideMark/>
          </w:tcPr>
          <w:p w14:paraId="0B29382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3022C2B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75CA1D0" w14:textId="20BA8F93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47B87A6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B3BE8E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181312B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1297BD6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770B1D0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E003EC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0661B32" w14:textId="7D6B0734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848401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66CFCDF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0D77029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9AA9EE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19F44D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26217B3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51C299D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6AE9636D" w14:textId="319580C3" w:rsidTr="00DB535F">
        <w:trPr>
          <w:trHeight w:val="259"/>
        </w:trPr>
        <w:tc>
          <w:tcPr>
            <w:tcW w:w="1564" w:type="dxa"/>
            <w:noWrap/>
            <w:hideMark/>
          </w:tcPr>
          <w:p w14:paraId="41AE5B5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1BC42D2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8F2A8B7" w14:textId="40947E75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703F505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47FA0DF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42ADF37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E01485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4984D21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00539B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77D67D9" w14:textId="3A75B09D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1217B62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32B31A9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49C376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80603D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CD58D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55D724B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4F798BA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0AB9E541" w14:textId="04EEBB0B" w:rsidTr="00DB535F">
        <w:trPr>
          <w:trHeight w:val="259"/>
        </w:trPr>
        <w:tc>
          <w:tcPr>
            <w:tcW w:w="1564" w:type="dxa"/>
            <w:noWrap/>
            <w:hideMark/>
          </w:tcPr>
          <w:p w14:paraId="1698449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57E3AAF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A8AF471" w14:textId="5004815D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6FD092B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F99D73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38F33D1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D31609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0070BE3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2D89C8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03DD1FF" w14:textId="73843B01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12AEF2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272560B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7D7F51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2E3447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3C61E0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127C125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558A4BC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36CBF2BA" w14:textId="358995F1" w:rsidTr="00DB535F">
        <w:trPr>
          <w:trHeight w:val="259"/>
        </w:trPr>
        <w:tc>
          <w:tcPr>
            <w:tcW w:w="1564" w:type="dxa"/>
            <w:noWrap/>
            <w:hideMark/>
          </w:tcPr>
          <w:p w14:paraId="189C9B4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56EA7E2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AFD89CC" w14:textId="5422D24C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7B9C27E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0B2DB9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0B25CC1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65B740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4DF172E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2411808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42D1FB88" w14:textId="3AFA0152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EDA425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6630C28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8BF901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807057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68800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3404DE1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7A49FC1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77EDFFBD" w14:textId="0357F6E4" w:rsidTr="00DB535F">
        <w:trPr>
          <w:trHeight w:val="259"/>
        </w:trPr>
        <w:tc>
          <w:tcPr>
            <w:tcW w:w="1564" w:type="dxa"/>
            <w:noWrap/>
            <w:hideMark/>
          </w:tcPr>
          <w:p w14:paraId="492B938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1DAA82B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7C7603C" w14:textId="7CF6A87B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26C3AE7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C0A09A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22F6652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30A6F1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28A7529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261FE6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3617FA24" w14:textId="4E7D924A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0CB112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795D5AD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586471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B626F8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A5DB25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27905A3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60A72CB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355FD9D4" w14:textId="086B68E9" w:rsidTr="00DB535F">
        <w:trPr>
          <w:trHeight w:val="259"/>
        </w:trPr>
        <w:tc>
          <w:tcPr>
            <w:tcW w:w="1564" w:type="dxa"/>
            <w:noWrap/>
            <w:hideMark/>
          </w:tcPr>
          <w:p w14:paraId="0078DFF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2C46B6B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83596CC" w14:textId="3165DFC8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7AE6D83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500AB1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6928708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1DF8C6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58BA556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35E41C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7F6BE952" w14:textId="4469368B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D79787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380F40B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8BE3C9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52648F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8CAE23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6A55E6D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1BA472D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7A7B8AA7" w14:textId="0ED72EF4" w:rsidTr="00DB535F">
        <w:trPr>
          <w:trHeight w:val="259"/>
        </w:trPr>
        <w:tc>
          <w:tcPr>
            <w:tcW w:w="1564" w:type="dxa"/>
            <w:noWrap/>
            <w:hideMark/>
          </w:tcPr>
          <w:p w14:paraId="3934794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1EC5EF8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D1C60EC" w14:textId="2FDBCFF6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34BEFAF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1DAE257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32D28DF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48314D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41CC39E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E9BA7D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52D583F1" w14:textId="220E032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45E3B0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E0BE18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6B60C9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10E2EA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820E48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40EB244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7030EFA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30A4B802" w14:textId="2065B4AE" w:rsidTr="00DB535F">
        <w:trPr>
          <w:trHeight w:val="259"/>
        </w:trPr>
        <w:tc>
          <w:tcPr>
            <w:tcW w:w="1564" w:type="dxa"/>
            <w:noWrap/>
            <w:hideMark/>
          </w:tcPr>
          <w:p w14:paraId="7083211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7934EFB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198D235" w14:textId="2A82DBBF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0EC5224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BC0F4B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7E52A59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F36992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2C14FF8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0309BE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3C9BD28F" w14:textId="0481BCB2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F3B705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65251C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54971B5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400523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B5FB72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0201B6C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78D12BE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793320AA" w14:textId="0B8D718B" w:rsidTr="00DB535F">
        <w:trPr>
          <w:trHeight w:val="259"/>
        </w:trPr>
        <w:tc>
          <w:tcPr>
            <w:tcW w:w="1564" w:type="dxa"/>
            <w:noWrap/>
            <w:hideMark/>
          </w:tcPr>
          <w:p w14:paraId="3A33FE9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10DF923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7B9D258" w14:textId="7EDD750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2EC779B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5957C8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2A9938B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1723ED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5863086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44E86D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6A45EB32" w14:textId="63D8EED0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46D1DA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917EFD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539A5F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FA163A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D79C75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63E1A9E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4C499F7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27670D86" w14:textId="3F775406" w:rsidTr="00DB535F">
        <w:trPr>
          <w:trHeight w:val="259"/>
        </w:trPr>
        <w:tc>
          <w:tcPr>
            <w:tcW w:w="1564" w:type="dxa"/>
            <w:noWrap/>
            <w:hideMark/>
          </w:tcPr>
          <w:p w14:paraId="3979128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76058C2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4C947EB" w14:textId="6BFA225F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68D8F20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65C94FC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4714D76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869175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606033E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7A4AC3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65B4D44D" w14:textId="2398CAB1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1F4503E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35B396B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4743DA3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11681F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78587E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48BA625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5FDF421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343E6C03" w14:textId="12F688DB" w:rsidTr="00DB535F">
        <w:trPr>
          <w:trHeight w:val="259"/>
        </w:trPr>
        <w:tc>
          <w:tcPr>
            <w:tcW w:w="1564" w:type="dxa"/>
            <w:noWrap/>
            <w:hideMark/>
          </w:tcPr>
          <w:p w14:paraId="377E8DB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69436AC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D10977B" w14:textId="4DDE6E89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508FFAE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E99A37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2FCCBEA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ED330E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1BE1A99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FCA5D2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3B33A746" w14:textId="436E76A4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61AB59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9B5CAE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8A75C0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7827CF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40001D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7F5287B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16ECE4A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2F7B568D" w14:textId="190C526E" w:rsidTr="00DB535F">
        <w:trPr>
          <w:trHeight w:val="259"/>
        </w:trPr>
        <w:tc>
          <w:tcPr>
            <w:tcW w:w="1564" w:type="dxa"/>
            <w:noWrap/>
            <w:hideMark/>
          </w:tcPr>
          <w:p w14:paraId="59C279F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6330665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4CCFE00" w14:textId="5A64AC3C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17390B9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27F2FB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02E8C2F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A77A35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206621F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85CCB0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931C166" w14:textId="11655AE5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5A14AB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7BB299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2FCD84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902A49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5710B8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1CD4D9C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08C2FA3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062E6398" w14:textId="3B04CE11" w:rsidTr="00DB535F">
        <w:trPr>
          <w:trHeight w:val="259"/>
        </w:trPr>
        <w:tc>
          <w:tcPr>
            <w:tcW w:w="1564" w:type="dxa"/>
            <w:noWrap/>
            <w:hideMark/>
          </w:tcPr>
          <w:p w14:paraId="29B41BF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2AE5F78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DA29EA9" w14:textId="52D4058E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62ADACD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BCD4A5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1204CB3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7166B12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0CD9F83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4E1BA8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21154C53" w14:textId="1AE66C9E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A546300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266E3C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F0E6C8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767968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C064DC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18E3710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426238B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3F698003" w14:textId="4D26BCD1" w:rsidTr="00DB535F">
        <w:trPr>
          <w:trHeight w:val="259"/>
        </w:trPr>
        <w:tc>
          <w:tcPr>
            <w:tcW w:w="1564" w:type="dxa"/>
            <w:noWrap/>
            <w:hideMark/>
          </w:tcPr>
          <w:p w14:paraId="3CAF83E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13617E0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4640BE9" w14:textId="53558879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7D29BF0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4593A55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22F9B8C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F248A3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180AB59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BD5E57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6DE5CC9A" w14:textId="32BE5BD6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FBCE70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6CF78B1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2C7BCF1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4C37CF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EF07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3E7CF1E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62266CD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341C55E1" w14:textId="7729BEC1" w:rsidTr="00DB535F">
        <w:trPr>
          <w:trHeight w:val="259"/>
        </w:trPr>
        <w:tc>
          <w:tcPr>
            <w:tcW w:w="1564" w:type="dxa"/>
            <w:noWrap/>
            <w:hideMark/>
          </w:tcPr>
          <w:p w14:paraId="4D60C73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297249C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4C821F7" w14:textId="1E2C6D85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5CCBBA0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EAD5CD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58D0242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DEFF5D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77A4CE2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F70A7B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8865E3B" w14:textId="67D05C45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043368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D906F6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2A1D12D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868389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14FD01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3DEE2CD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1787E5B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1BAD1020" w14:textId="5384F4E6" w:rsidTr="00DB535F">
        <w:trPr>
          <w:trHeight w:val="259"/>
        </w:trPr>
        <w:tc>
          <w:tcPr>
            <w:tcW w:w="1564" w:type="dxa"/>
            <w:noWrap/>
            <w:hideMark/>
          </w:tcPr>
          <w:p w14:paraId="3E17553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31644F6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02C9C23" w14:textId="2085358E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6A6EA1E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147490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76BA699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3A42BA6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2BFA259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9CA974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3680FB21" w14:textId="5FDE2F54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F626F1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E4CF21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69E71FC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7877E2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40075F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20B9601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2EB3FDB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439CAE03" w14:textId="4A190702" w:rsidTr="00DB535F">
        <w:trPr>
          <w:trHeight w:val="259"/>
        </w:trPr>
        <w:tc>
          <w:tcPr>
            <w:tcW w:w="1564" w:type="dxa"/>
            <w:noWrap/>
            <w:hideMark/>
          </w:tcPr>
          <w:p w14:paraId="595062E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60C63D3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BEE47F9" w14:textId="7046A21E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7F4C0D6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3ABCCB7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1F4CDBE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16611E1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5F873B1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DEE53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61F36FD8" w14:textId="1C1AA955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E08F03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7F3E7E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2AD3E2D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DB133D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1F57C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7777A43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3D2EB40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051305B2" w14:textId="43BDB514" w:rsidTr="00DB535F">
        <w:trPr>
          <w:trHeight w:val="259"/>
        </w:trPr>
        <w:tc>
          <w:tcPr>
            <w:tcW w:w="1564" w:type="dxa"/>
            <w:noWrap/>
            <w:hideMark/>
          </w:tcPr>
          <w:p w14:paraId="6CCC7CA2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7F6FB4D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BD640FE" w14:textId="3027BC4D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65885113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99B290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295315E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27D4C9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2712B78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D82F12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14174C73" w14:textId="130D3A51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D4386B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6293AF29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FFB3CC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4574B1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3E8EFE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4A48210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5FD8AB1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5945" w:rsidRPr="000C199B" w14:paraId="27C334F2" w14:textId="16295220" w:rsidTr="00DB535F">
        <w:trPr>
          <w:trHeight w:val="259"/>
        </w:trPr>
        <w:tc>
          <w:tcPr>
            <w:tcW w:w="1564" w:type="dxa"/>
            <w:noWrap/>
            <w:hideMark/>
          </w:tcPr>
          <w:p w14:paraId="45CE380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</w:tcPr>
          <w:p w14:paraId="71EFDDEF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34877DB" w14:textId="7B792791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5E2AC41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9B123F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</w:tcPr>
          <w:p w14:paraId="6A78385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</w:tcPr>
          <w:p w14:paraId="66F1113E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14:paraId="15A019BA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12A7538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3A07A486" w14:textId="2369E95E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2AE222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</w:tcPr>
          <w:p w14:paraId="2D61E60D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2957D3D6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966943B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F516CF4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14:paraId="51CDBE75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4A406041" w14:textId="77777777" w:rsidR="00594C47" w:rsidRPr="000C199B" w:rsidRDefault="00594C47" w:rsidP="00594C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6D2E5A9" w14:textId="77777777" w:rsidR="000C199B" w:rsidRDefault="000C199B" w:rsidP="000C199B">
      <w:pPr>
        <w:pStyle w:val="NoSpacing"/>
        <w:tabs>
          <w:tab w:val="left" w:pos="4472"/>
          <w:tab w:val="center" w:pos="7920"/>
        </w:tabs>
        <w:jc w:val="both"/>
        <w:rPr>
          <w:b/>
          <w:sz w:val="20"/>
          <w:szCs w:val="20"/>
        </w:rPr>
      </w:pPr>
    </w:p>
    <w:tbl>
      <w:tblPr>
        <w:tblW w:w="11876" w:type="dxa"/>
        <w:tblInd w:w="93" w:type="dxa"/>
        <w:tblLook w:val="04A0" w:firstRow="1" w:lastRow="0" w:firstColumn="1" w:lastColumn="0" w:noHBand="0" w:noVBand="1"/>
      </w:tblPr>
      <w:tblGrid>
        <w:gridCol w:w="3026"/>
        <w:gridCol w:w="1074"/>
        <w:gridCol w:w="1337"/>
        <w:gridCol w:w="1141"/>
        <w:gridCol w:w="1586"/>
        <w:gridCol w:w="1074"/>
        <w:gridCol w:w="1319"/>
        <w:gridCol w:w="1319"/>
      </w:tblGrid>
      <w:tr w:rsidR="000C199B" w:rsidRPr="000C199B" w14:paraId="224341A3" w14:textId="77777777" w:rsidTr="00615945">
        <w:trPr>
          <w:trHeight w:val="240"/>
        </w:trPr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63C12B48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Prepared by: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4A64D6A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AF4905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1351E8E5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Noted: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48604EC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1BA8A2C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C539313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D3E189F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C199B" w:rsidRPr="000C199B" w14:paraId="6F86B353" w14:textId="77777777" w:rsidTr="00615945">
        <w:trPr>
          <w:trHeight w:val="240"/>
        </w:trPr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0939D4B2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AA1794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FB62647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39E7664F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14:paraId="7D4CA98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111AA05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DB437F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5D4CB4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C199B" w:rsidRPr="000C199B" w14:paraId="47D64908" w14:textId="77777777" w:rsidTr="00615945">
        <w:trPr>
          <w:trHeight w:val="240"/>
        </w:trPr>
        <w:tc>
          <w:tcPr>
            <w:tcW w:w="5437" w:type="dxa"/>
            <w:gridSpan w:val="3"/>
            <w:shd w:val="clear" w:color="auto" w:fill="auto"/>
            <w:noWrap/>
            <w:vAlign w:val="bottom"/>
            <w:hideMark/>
          </w:tcPr>
          <w:p w14:paraId="1D9A618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__________________________________</w:t>
            </w: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14:paraId="469BC577" w14:textId="77777777" w:rsidR="000C199B" w:rsidRPr="000C199B" w:rsidRDefault="000C199B" w:rsidP="000C1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0F34F21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vAlign w:val="bottom"/>
            <w:hideMark/>
          </w:tcPr>
          <w:p w14:paraId="712F8A37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</w:t>
            </w:r>
          </w:p>
        </w:tc>
      </w:tr>
      <w:tr w:rsidR="000C199B" w:rsidRPr="000C199B" w14:paraId="55768794" w14:textId="77777777" w:rsidTr="00615945">
        <w:trPr>
          <w:trHeight w:val="240"/>
        </w:trPr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02BC84DD" w14:textId="2E5AC973" w:rsidR="000C199B" w:rsidRPr="000C199B" w:rsidRDefault="00FF3D9A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Planning and Procurement </w:t>
            </w:r>
            <w:r w:rsidR="006159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Dept.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Staff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541B44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14AED9A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shd w:val="clear" w:color="auto" w:fill="auto"/>
            <w:noWrap/>
            <w:vAlign w:val="bottom"/>
            <w:hideMark/>
          </w:tcPr>
          <w:p w14:paraId="12E08076" w14:textId="08F4438C" w:rsidR="000C199B" w:rsidRPr="000C199B" w:rsidRDefault="00FF3D9A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Head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9ACE97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vAlign w:val="bottom"/>
            <w:hideMark/>
          </w:tcPr>
          <w:p w14:paraId="09852F5C" w14:textId="59C447E2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Director</w:t>
            </w:r>
          </w:p>
        </w:tc>
      </w:tr>
    </w:tbl>
    <w:p w14:paraId="3F3C2A95" w14:textId="77777777" w:rsidR="000C199B" w:rsidRPr="000C199B" w:rsidRDefault="000C199B" w:rsidP="006166D0">
      <w:pPr>
        <w:pStyle w:val="NoSpacing"/>
        <w:tabs>
          <w:tab w:val="left" w:pos="4472"/>
          <w:tab w:val="center" w:pos="7920"/>
        </w:tabs>
        <w:jc w:val="right"/>
        <w:rPr>
          <w:b/>
          <w:sz w:val="20"/>
          <w:szCs w:val="20"/>
        </w:rPr>
      </w:pPr>
    </w:p>
    <w:sectPr w:rsidR="000C199B" w:rsidRPr="000C199B" w:rsidSect="00DB5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72A1" w14:textId="77777777" w:rsidR="00806087" w:rsidRDefault="00806087" w:rsidP="000C199B">
      <w:pPr>
        <w:spacing w:after="0" w:line="240" w:lineRule="auto"/>
      </w:pPr>
      <w:r>
        <w:separator/>
      </w:r>
    </w:p>
  </w:endnote>
  <w:endnote w:type="continuationSeparator" w:id="0">
    <w:p w14:paraId="23A5C6BE" w14:textId="77777777" w:rsidR="00806087" w:rsidRDefault="00806087" w:rsidP="000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3C97" w14:textId="77777777" w:rsidR="0015218F" w:rsidRDefault="00152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CDBC" w14:textId="77777777" w:rsidR="00C42A25" w:rsidRDefault="00C42A25" w:rsidP="00C42A25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8FFE6B5" wp14:editId="1A6A4131">
              <wp:simplePos x="0" y="0"/>
              <wp:positionH relativeFrom="column">
                <wp:posOffset>-44450</wp:posOffset>
              </wp:positionH>
              <wp:positionV relativeFrom="paragraph">
                <wp:posOffset>63499</wp:posOffset>
              </wp:positionV>
              <wp:extent cx="10623550" cy="34925"/>
              <wp:effectExtent l="0" t="19050" r="44450" b="412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23550" cy="34925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591BFE" id="Straight Connector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5pt,5pt" to="83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260C0F9" wp14:editId="34D7E9B3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023D5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A2D3851" wp14:editId="13D64F6C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AD06F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tab/>
      <w:t xml:space="preserve">                                                                     </w:t>
    </w:r>
  </w:p>
  <w:p w14:paraId="72F98A39" w14:textId="0EDE8B47" w:rsidR="00C42A25" w:rsidRPr="00F11B49" w:rsidRDefault="00C42A25" w:rsidP="00C42A25">
    <w:pPr>
      <w:pStyle w:val="Footer"/>
      <w:ind w:left="-90"/>
    </w:pPr>
    <w:r>
      <w:rPr>
        <w:rFonts w:ascii="Arial" w:hAnsi="Arial" w:cs="Arial"/>
        <w:sz w:val="18"/>
        <w:szCs w:val="18"/>
      </w:rPr>
      <w:t>BU-F-RDMD-</w:t>
    </w:r>
    <w:r w:rsidR="0015218F">
      <w:rPr>
        <w:rFonts w:ascii="Arial" w:hAnsi="Arial" w:cs="Arial"/>
        <w:sz w:val="18"/>
        <w:szCs w:val="18"/>
      </w:rPr>
      <w:t>64</w:t>
    </w:r>
  </w:p>
  <w:p w14:paraId="6A38A03F" w14:textId="49B5F97A" w:rsidR="00C42A25" w:rsidRDefault="00C42A25" w:rsidP="00C42A25">
    <w:pPr>
      <w:pStyle w:val="Footer"/>
      <w:ind w:left="-90"/>
      <w:rPr>
        <w:rFonts w:ascii="Arial" w:hAnsi="Arial" w:cs="Arial"/>
        <w:sz w:val="18"/>
        <w:szCs w:val="18"/>
      </w:rPr>
    </w:pPr>
    <w:r w:rsidRPr="00B42418">
      <w:rPr>
        <w:rFonts w:ascii="Arial" w:hAnsi="Arial" w:cs="Arial"/>
        <w:sz w:val="18"/>
        <w:szCs w:val="18"/>
      </w:rPr>
      <w:t>Effective Date:</w:t>
    </w:r>
    <w:r>
      <w:rPr>
        <w:rFonts w:ascii="Arial" w:hAnsi="Arial" w:cs="Arial"/>
        <w:sz w:val="18"/>
        <w:szCs w:val="18"/>
      </w:rPr>
      <w:t xml:space="preserve"> </w:t>
    </w:r>
    <w:r w:rsidR="00C209F4">
      <w:rPr>
        <w:rFonts w:ascii="Arial" w:hAnsi="Arial" w:cs="Arial"/>
        <w:sz w:val="18"/>
        <w:szCs w:val="18"/>
        <w:lang w:val="en-PH"/>
      </w:rPr>
      <w:t xml:space="preserve">June </w:t>
    </w:r>
    <w:r w:rsidR="0038552E">
      <w:rPr>
        <w:rFonts w:ascii="Arial" w:hAnsi="Arial" w:cs="Arial"/>
        <w:sz w:val="18"/>
        <w:szCs w:val="18"/>
        <w:lang w:val="en-PH"/>
      </w:rPr>
      <w:t>23</w:t>
    </w:r>
    <w:r w:rsidR="00C209F4">
      <w:rPr>
        <w:rFonts w:ascii="Arial" w:hAnsi="Arial" w:cs="Arial"/>
        <w:sz w:val="18"/>
        <w:szCs w:val="18"/>
        <w:lang w:val="en-PH"/>
      </w:rPr>
      <w:t>, 2025</w:t>
    </w:r>
  </w:p>
  <w:p w14:paraId="19686E53" w14:textId="68A7501F" w:rsidR="000C199B" w:rsidRPr="00C42A25" w:rsidRDefault="00C42A25" w:rsidP="00C42A25">
    <w:pPr>
      <w:pStyle w:val="Footer"/>
      <w:tabs>
        <w:tab w:val="right" w:pos="9540"/>
      </w:tabs>
      <w:ind w:left="-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No.: </w:t>
    </w:r>
    <w:r w:rsidR="00594C47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</w:t>
    </w:r>
    <w:proofErr w:type="gramStart"/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proofErr w:type="gram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290A" w14:textId="77777777" w:rsidR="0015218F" w:rsidRDefault="00152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52BC" w14:textId="77777777" w:rsidR="00806087" w:rsidRDefault="00806087" w:rsidP="000C199B">
      <w:pPr>
        <w:spacing w:after="0" w:line="240" w:lineRule="auto"/>
      </w:pPr>
      <w:r>
        <w:separator/>
      </w:r>
    </w:p>
  </w:footnote>
  <w:footnote w:type="continuationSeparator" w:id="0">
    <w:p w14:paraId="70499112" w14:textId="77777777" w:rsidR="00806087" w:rsidRDefault="00806087" w:rsidP="000C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0256" w14:textId="77777777" w:rsidR="0015218F" w:rsidRDefault="00152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8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2"/>
      <w:gridCol w:w="4618"/>
      <w:gridCol w:w="10080"/>
    </w:tblGrid>
    <w:tr w:rsidR="00C42A25" w14:paraId="1F36F49C" w14:textId="77777777" w:rsidTr="00C42A25">
      <w:trPr>
        <w:cantSplit/>
        <w:trHeight w:val="1160"/>
      </w:trPr>
      <w:tc>
        <w:tcPr>
          <w:tcW w:w="1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2CD26B7" w14:textId="1A086212" w:rsidR="00281512" w:rsidRPr="00281512" w:rsidRDefault="007834F8" w:rsidP="00281512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20FC39DD" wp14:editId="0DE5EC05">
                <wp:simplePos x="0" y="0"/>
                <wp:positionH relativeFrom="column">
                  <wp:posOffset>429895</wp:posOffset>
                </wp:positionH>
                <wp:positionV relativeFrom="paragraph">
                  <wp:posOffset>127000</wp:posOffset>
                </wp:positionV>
                <wp:extent cx="578133" cy="628650"/>
                <wp:effectExtent l="0" t="0" r="0" b="0"/>
                <wp:wrapNone/>
                <wp:docPr id="13727399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133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353088F" w14:textId="4020B9F3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137C13C5" w14:textId="30304B82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1A0F1A6D" w14:textId="77777777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Bicol University</w:t>
          </w:r>
        </w:p>
        <w:p w14:paraId="5075815E" w14:textId="77777777" w:rsidR="00C42A25" w:rsidRPr="003E27CF" w:rsidRDefault="00C42A25" w:rsidP="00C42A25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RESEARCH AND DEVELOPMENT MANAGEMENT DIVISION</w:t>
          </w:r>
        </w:p>
      </w:tc>
      <w:tc>
        <w:tcPr>
          <w:tcW w:w="100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6F0CEB6" w14:textId="09482535" w:rsidR="00C42A25" w:rsidRPr="00C42A25" w:rsidRDefault="00735EAD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Cs/>
              <w:sz w:val="26"/>
              <w:szCs w:val="26"/>
            </w:rPr>
            <w:t xml:space="preserve">MONITORING OF PROCUREMENT AND FUND UTILIZATION </w:t>
          </w:r>
        </w:p>
      </w:tc>
    </w:tr>
  </w:tbl>
  <w:p w14:paraId="1A52CC02" w14:textId="09A1AA21" w:rsidR="000C199B" w:rsidRDefault="000C1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84B5" w14:textId="77777777" w:rsidR="0015218F" w:rsidRDefault="00152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9B"/>
    <w:rsid w:val="00003B62"/>
    <w:rsid w:val="000315AD"/>
    <w:rsid w:val="00046245"/>
    <w:rsid w:val="000C199B"/>
    <w:rsid w:val="000E3BAF"/>
    <w:rsid w:val="0015218F"/>
    <w:rsid w:val="001669A9"/>
    <w:rsid w:val="001A4F91"/>
    <w:rsid w:val="001B23FD"/>
    <w:rsid w:val="001F0B50"/>
    <w:rsid w:val="001F55B2"/>
    <w:rsid w:val="00281512"/>
    <w:rsid w:val="00324077"/>
    <w:rsid w:val="00357F48"/>
    <w:rsid w:val="0038552E"/>
    <w:rsid w:val="00402F6D"/>
    <w:rsid w:val="004B4368"/>
    <w:rsid w:val="005475F3"/>
    <w:rsid w:val="00594C47"/>
    <w:rsid w:val="005A51A6"/>
    <w:rsid w:val="00615945"/>
    <w:rsid w:val="006166D0"/>
    <w:rsid w:val="00660039"/>
    <w:rsid w:val="006A2D87"/>
    <w:rsid w:val="006C4BBE"/>
    <w:rsid w:val="006E5354"/>
    <w:rsid w:val="00735EAD"/>
    <w:rsid w:val="007834F8"/>
    <w:rsid w:val="00806087"/>
    <w:rsid w:val="00873F09"/>
    <w:rsid w:val="00881E70"/>
    <w:rsid w:val="008F5E8E"/>
    <w:rsid w:val="009551E6"/>
    <w:rsid w:val="009763D9"/>
    <w:rsid w:val="009C53B7"/>
    <w:rsid w:val="00A33AFE"/>
    <w:rsid w:val="00A7539F"/>
    <w:rsid w:val="00AE158B"/>
    <w:rsid w:val="00B87E6C"/>
    <w:rsid w:val="00BC585B"/>
    <w:rsid w:val="00C209F4"/>
    <w:rsid w:val="00C42A25"/>
    <w:rsid w:val="00D057C0"/>
    <w:rsid w:val="00D6007B"/>
    <w:rsid w:val="00DB535F"/>
    <w:rsid w:val="00E36D59"/>
    <w:rsid w:val="00E415EE"/>
    <w:rsid w:val="00E620DE"/>
    <w:rsid w:val="00EB189D"/>
    <w:rsid w:val="00EE2B57"/>
    <w:rsid w:val="00F15545"/>
    <w:rsid w:val="00F71FDF"/>
    <w:rsid w:val="00F833A1"/>
    <w:rsid w:val="00F93D9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86FCA"/>
  <w15:docId w15:val="{61E2044F-FCC7-4DFE-AD2E-BB2DBAA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9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9B"/>
  </w:style>
  <w:style w:type="paragraph" w:styleId="Footer">
    <w:name w:val="footer"/>
    <w:basedOn w:val="Normal"/>
    <w:link w:val="FooterChar"/>
    <w:uiPriority w:val="99"/>
    <w:unhideWhenUsed/>
    <w:rsid w:val="000C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9B"/>
  </w:style>
  <w:style w:type="table" w:styleId="TableGrid">
    <w:name w:val="Table Grid"/>
    <w:basedOn w:val="TableNormal"/>
    <w:uiPriority w:val="59"/>
    <w:rsid w:val="0016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379</Characters>
  <Application>Microsoft Office Word</Application>
  <DocSecurity>0</DocSecurity>
  <Lines>385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Abante</dc:creator>
  <cp:keywords/>
  <dc:description/>
  <cp:lastModifiedBy>Fritzie Llorca</cp:lastModifiedBy>
  <cp:revision>10</cp:revision>
  <cp:lastPrinted>2018-10-24T05:27:00Z</cp:lastPrinted>
  <dcterms:created xsi:type="dcterms:W3CDTF">2025-06-10T07:47:00Z</dcterms:created>
  <dcterms:modified xsi:type="dcterms:W3CDTF">2025-06-25T05:20:00Z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0225f1b26a41979df2e4859700ff1613960af22dead02246b023960428a53a28</vt:lpwstr>
  </property>
</Properties>
</file>