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866" w:tblpY="1"/>
        <w:tblOverlap w:val="never"/>
        <w:tblW w:w="8078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711"/>
        <w:gridCol w:w="2410"/>
      </w:tblGrid>
      <w:tr w:rsidR="00C47FBC" w14:paraId="6BAF52F0" w14:textId="1E123C2D" w:rsidTr="00590CD2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DE94E1C" w14:textId="69E208A7" w:rsidR="00C47FBC" w:rsidRDefault="00216587" w:rsidP="00C47FBC">
            <w:pPr>
              <w:rPr>
                <w:rFonts w:cstheme="minorHAnsi"/>
                <w:sz w:val="20"/>
                <w:szCs w:val="20"/>
              </w:rPr>
            </w:pPr>
            <w:r w:rsidRPr="00216587">
              <w:rPr>
                <w:rFonts w:ascii="Century Gothic" w:hAnsi="Century Gothic"/>
                <w:b/>
                <w:noProof/>
                <w:sz w:val="16"/>
                <w:szCs w:val="16"/>
                <w:lang w:eastAsia="en-PH"/>
              </w:rPr>
              <w:drawing>
                <wp:anchor distT="0" distB="0" distL="114300" distR="114300" simplePos="0" relativeHeight="251664384" behindDoc="0" locked="0" layoutInCell="1" allowOverlap="1" wp14:anchorId="629FBB8F" wp14:editId="7376CB75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32385</wp:posOffset>
                  </wp:positionV>
                  <wp:extent cx="713740" cy="558800"/>
                  <wp:effectExtent l="0" t="0" r="0" b="0"/>
                  <wp:wrapNone/>
                  <wp:docPr id="1" name="Picture 1" descr="bu_new_final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_new_final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9" w:type="dxa"/>
            <w:gridSpan w:val="3"/>
            <w:tcBorders>
              <w:bottom w:val="single" w:sz="4" w:space="0" w:color="auto"/>
            </w:tcBorders>
            <w:vAlign w:val="center"/>
          </w:tcPr>
          <w:p w14:paraId="233A1C45" w14:textId="77777777" w:rsidR="00C47FBC" w:rsidRPr="00923252" w:rsidRDefault="00C47FBC" w:rsidP="00C47FBC">
            <w:pPr>
              <w:rPr>
                <w:rFonts w:cstheme="minorHAnsi"/>
                <w:sz w:val="20"/>
                <w:szCs w:val="20"/>
              </w:rPr>
            </w:pPr>
            <w:r w:rsidRPr="00923252">
              <w:rPr>
                <w:rFonts w:cstheme="minorHAnsi"/>
                <w:sz w:val="20"/>
                <w:szCs w:val="20"/>
              </w:rPr>
              <w:t>Bicol University</w:t>
            </w:r>
          </w:p>
          <w:p w14:paraId="075B448F" w14:textId="77777777" w:rsidR="00C47FBC" w:rsidRDefault="00C47FBC" w:rsidP="00C47FBC">
            <w:pPr>
              <w:rPr>
                <w:rFonts w:cstheme="minorHAnsi"/>
                <w:sz w:val="20"/>
                <w:szCs w:val="20"/>
              </w:rPr>
            </w:pPr>
            <w:r w:rsidRPr="00923252">
              <w:rPr>
                <w:rFonts w:cstheme="minorHAnsi"/>
                <w:sz w:val="20"/>
                <w:szCs w:val="20"/>
              </w:rPr>
              <w:t xml:space="preserve">Research </w:t>
            </w:r>
            <w:r>
              <w:rPr>
                <w:rFonts w:cstheme="minorHAnsi"/>
                <w:sz w:val="20"/>
                <w:szCs w:val="20"/>
              </w:rPr>
              <w:t>and</w:t>
            </w:r>
            <w:r w:rsidRPr="00923252">
              <w:rPr>
                <w:rFonts w:cstheme="minorHAnsi"/>
                <w:sz w:val="20"/>
                <w:szCs w:val="20"/>
              </w:rPr>
              <w:t xml:space="preserve"> Development Management Division</w:t>
            </w:r>
          </w:p>
          <w:p w14:paraId="69086731" w14:textId="77777777" w:rsidR="00C47FBC" w:rsidRDefault="00C47FBC" w:rsidP="00C47FB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PLANNING AND PROCUREMENT</w:t>
            </w:r>
            <w:r w:rsidRPr="0092325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DEPARTMENT</w:t>
            </w:r>
          </w:p>
          <w:p w14:paraId="05228F66" w14:textId="4B1B152E" w:rsidR="00C47FBC" w:rsidRPr="00C47FBC" w:rsidRDefault="00C47FBC" w:rsidP="00C47FBC">
            <w:pPr>
              <w:rPr>
                <w:rFonts w:cstheme="minorHAnsi"/>
                <w:b/>
                <w:sz w:val="20"/>
                <w:szCs w:val="20"/>
              </w:rPr>
            </w:pPr>
            <w:r w:rsidRPr="00923252">
              <w:rPr>
                <w:rFonts w:cstheme="minorHAnsi"/>
                <w:sz w:val="20"/>
                <w:szCs w:val="20"/>
              </w:rPr>
              <w:t>Legazpi City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6836CB1" w14:textId="77777777" w:rsidR="00484769" w:rsidRDefault="00C47FBC" w:rsidP="00C47F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FBC">
              <w:rPr>
                <w:rFonts w:ascii="Arial" w:hAnsi="Arial" w:cs="Arial"/>
                <w:b/>
                <w:sz w:val="18"/>
                <w:szCs w:val="18"/>
              </w:rPr>
              <w:t xml:space="preserve">PLANNING AND PROCUREMENT DEPARTMENT </w:t>
            </w:r>
          </w:p>
          <w:p w14:paraId="3C9B4AF0" w14:textId="6E127E47" w:rsidR="00C47FBC" w:rsidRPr="00C47FBC" w:rsidRDefault="00C47FBC" w:rsidP="00C47F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FBC">
              <w:rPr>
                <w:rFonts w:ascii="Arial" w:hAnsi="Arial" w:cs="Arial"/>
                <w:b/>
                <w:sz w:val="18"/>
                <w:szCs w:val="18"/>
              </w:rPr>
              <w:t>REVIEW SLIP</w:t>
            </w:r>
          </w:p>
        </w:tc>
      </w:tr>
      <w:tr w:rsidR="00216587" w14:paraId="4C5C55CC" w14:textId="2C96A2B2" w:rsidTr="00590CD2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A1B66" w14:textId="5775823F" w:rsidR="00A52B05" w:rsidRPr="00923252" w:rsidRDefault="00A52B05" w:rsidP="00C47F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A1388" w14:textId="1150384F" w:rsidR="00A52B05" w:rsidRPr="006E4EAA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6982F" w14:textId="2A4D614E" w:rsidR="00A52B05" w:rsidRPr="006E4EAA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C4169" w14:textId="4AD515AA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</w:t>
            </w:r>
          </w:p>
        </w:tc>
      </w:tr>
      <w:tr w:rsidR="00A52B05" w14:paraId="593B6EB5" w14:textId="67961C34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3688C9" w14:textId="7E013281" w:rsidR="00A52B05" w:rsidRPr="00923252" w:rsidRDefault="00A52B05" w:rsidP="00C47F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A78B0" w14:textId="22CA20AD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64C08A" w14:textId="759ABE8E" w:rsidR="00A52B05" w:rsidRPr="006E4EAA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C4E68A" w14:textId="6BACEB4E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</w:t>
            </w:r>
          </w:p>
        </w:tc>
      </w:tr>
      <w:tr w:rsidR="00A52B05" w14:paraId="7F6AC29E" w14:textId="10CCE1FA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37A7BF" w14:textId="52EF172F" w:rsidR="00A52B05" w:rsidRPr="00923252" w:rsidRDefault="00A52B05" w:rsidP="00C47F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B1D54" w14:textId="4A2ECBF0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1122A3" w14:textId="77777777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05DCE2" w14:textId="77777777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2B05" w14:paraId="5F83F18B" w14:textId="3EF79242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019B126" w14:textId="06A29DEF" w:rsidR="00A52B05" w:rsidRPr="00923252" w:rsidRDefault="00A52B05" w:rsidP="00C47F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FROM: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DEBC0" w14:textId="309365D7" w:rsidR="00A52B05" w:rsidRDefault="00C47FBC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3A02A3" w14:textId="77777777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B2C4BF" w14:textId="77777777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1236" w14:paraId="663A87AE" w14:textId="773293E6" w:rsidTr="00590CD2"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29C80" w14:textId="2B612EB4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PROCUREMENT/DOCUMENT CODE: ____________________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60C774" w14:textId="77777777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2B05" w14:paraId="4B85B0B1" w14:textId="1DD0925F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845D2B6" w14:textId="034E56CD" w:rsidR="00A52B05" w:rsidRDefault="00A52B05" w:rsidP="00C47F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16A54" w14:textId="77777777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490D07" w14:textId="77777777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8C0932" w14:textId="77777777" w:rsidR="00A52B05" w:rsidRDefault="00A52B05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7FBC" w14:paraId="648A5DB2" w14:textId="4849B654" w:rsidTr="00590CD2"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6EC01" w14:textId="7AB76BED" w:rsidR="00C47FBC" w:rsidRDefault="00C47FBC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COMMENTS: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8C27F" w14:textId="77777777" w:rsidR="00C47FBC" w:rsidRDefault="00C47FBC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49553" w14:textId="77777777" w:rsidR="00C47FBC" w:rsidRDefault="00C47FBC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1236" w14:paraId="6C0C51A3" w14:textId="32415EB4" w:rsidTr="00590CD2">
        <w:tc>
          <w:tcPr>
            <w:tcW w:w="80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3C384C" w14:textId="4E47A8A8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7348B717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47A4D462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25819ACF" w14:textId="788B5E18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781CC3D9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02925512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42D6431E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30D9BCDA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2C2ED7B4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1C15EC6F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101C2236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22593AD3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543275E3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37187AA1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  <w:p w14:paraId="10DAF928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1236" w14:paraId="1CE06E28" w14:textId="3B953E3C" w:rsidTr="00590CD2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CF46E" w14:textId="290E3C61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9B402" w14:textId="77777777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13C41" w14:textId="77777777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6F00B" w14:textId="77777777" w:rsidR="00CE6A0E" w:rsidRDefault="00CE6A0E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1614E" w14:textId="29A611D5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</w:t>
            </w:r>
          </w:p>
        </w:tc>
      </w:tr>
      <w:tr w:rsidR="00D41236" w14:paraId="72851713" w14:textId="697EE18C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BF4C30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3FD8FD" w14:textId="77777777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0BB40B4" w14:textId="77777777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AD7F" w14:textId="5EA5235B" w:rsidR="00D41236" w:rsidRDefault="00D41236" w:rsidP="00D41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Personnel</w:t>
            </w:r>
          </w:p>
        </w:tc>
      </w:tr>
      <w:tr w:rsidR="00C45F0F" w14:paraId="4CFD8749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E99DD3F" w14:textId="48AA84C1" w:rsidR="00C45F0F" w:rsidRDefault="00B43BD1" w:rsidP="00B43B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C9BF1B" w14:textId="5C9FFC4A" w:rsidR="00C45F0F" w:rsidRDefault="00B43BD1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For Revision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B56D84" w14:textId="77777777" w:rsidR="00C45F0F" w:rsidRDefault="00C45F0F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71A6D" w14:textId="77777777" w:rsidR="00C45F0F" w:rsidRDefault="00C45F0F" w:rsidP="00D41236">
            <w:pPr>
              <w:jc w:val="center"/>
              <w:rPr>
                <w:sz w:val="20"/>
                <w:szCs w:val="20"/>
              </w:rPr>
            </w:pPr>
          </w:p>
        </w:tc>
      </w:tr>
      <w:tr w:rsidR="00C45F0F" w14:paraId="46678425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7E5CFFC" w14:textId="78377E10" w:rsidR="00C45F0F" w:rsidRDefault="00B43BD1" w:rsidP="00B43B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68E3DE" w14:textId="7FE01333" w:rsidR="00C45F0F" w:rsidRDefault="00B43BD1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For Signature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FA9616" w14:textId="77777777" w:rsidR="00C45F0F" w:rsidRDefault="00C45F0F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CAD0C" w14:textId="77777777" w:rsidR="00C45F0F" w:rsidRDefault="00C45F0F" w:rsidP="00D41236">
            <w:pPr>
              <w:jc w:val="center"/>
              <w:rPr>
                <w:sz w:val="20"/>
                <w:szCs w:val="20"/>
              </w:rPr>
            </w:pPr>
          </w:p>
        </w:tc>
      </w:tr>
      <w:tr w:rsidR="00C45F0F" w14:paraId="783F71D0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DE85C6" w14:textId="63384689" w:rsidR="00C45F0F" w:rsidRDefault="00B43BD1" w:rsidP="00B43B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BEDB58" w14:textId="32B45C35" w:rsidR="00C45F0F" w:rsidRDefault="00B43BD1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Forwarded to </w:t>
            </w:r>
            <w:r w:rsidR="00590CD2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F16D59" w14:textId="28C54352" w:rsidR="00C45F0F" w:rsidRDefault="00C45F0F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CD9E1" w14:textId="77777777" w:rsidR="00C45F0F" w:rsidRDefault="00C45F0F" w:rsidP="00D41236">
            <w:pPr>
              <w:jc w:val="center"/>
              <w:rPr>
                <w:sz w:val="20"/>
                <w:szCs w:val="20"/>
              </w:rPr>
            </w:pPr>
          </w:p>
        </w:tc>
      </w:tr>
      <w:tr w:rsidR="00C45F0F" w14:paraId="7290A223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1B2E4F" w14:textId="77777777" w:rsidR="00C45F0F" w:rsidRDefault="00C45F0F" w:rsidP="00C47F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CC5CE0" w14:textId="77777777" w:rsidR="00C45F0F" w:rsidRDefault="00C45F0F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13BE7D" w14:textId="77777777" w:rsidR="00C45F0F" w:rsidRDefault="00C45F0F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F9555" w14:textId="77777777" w:rsidR="00C45F0F" w:rsidRDefault="00C45F0F" w:rsidP="00D41236">
            <w:pPr>
              <w:jc w:val="center"/>
              <w:rPr>
                <w:sz w:val="20"/>
                <w:szCs w:val="20"/>
              </w:rPr>
            </w:pPr>
          </w:p>
        </w:tc>
      </w:tr>
      <w:tr w:rsidR="00D41236" w14:paraId="407954C4" w14:textId="5FCFC1B8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0996AF" w14:textId="77777777" w:rsidR="00D41236" w:rsidRDefault="00D41236" w:rsidP="00C47F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AF7788" w14:textId="77777777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5968DD" w14:textId="77777777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E6989C" w14:textId="41DB1FA2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478EDA" w14:textId="77777777" w:rsidR="00D41236" w:rsidRDefault="00D41236" w:rsidP="00C47F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5454F16" w14:textId="06AA56D9" w:rsidR="00B43BD1" w:rsidRDefault="00B43BD1" w:rsidP="00B43BD1">
      <w:pPr>
        <w:tabs>
          <w:tab w:val="left" w:pos="1215"/>
        </w:tabs>
        <w:spacing w:after="0" w:line="240" w:lineRule="auto"/>
        <w:ind w:left="-425" w:hanging="284"/>
        <w:rPr>
          <w:sz w:val="16"/>
          <w:szCs w:val="16"/>
        </w:rPr>
      </w:pPr>
      <w:r w:rsidRPr="00B43BD1">
        <w:rPr>
          <w:rFonts w:ascii="Century Gothic" w:hAnsi="Century Gothic"/>
          <w:b/>
          <w:noProof/>
          <w:sz w:val="16"/>
          <w:szCs w:val="16"/>
          <w:lang w:eastAsia="en-PH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27BD8" wp14:editId="0C0420E8">
                <wp:simplePos x="0" y="0"/>
                <wp:positionH relativeFrom="column">
                  <wp:posOffset>-707666</wp:posOffset>
                </wp:positionH>
                <wp:positionV relativeFrom="paragraph">
                  <wp:posOffset>-97652</wp:posOffset>
                </wp:positionV>
                <wp:extent cx="5438140" cy="6861976"/>
                <wp:effectExtent l="0" t="0" r="10160" b="15240"/>
                <wp:wrapNone/>
                <wp:docPr id="16212230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68619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1B947" id="Rectangle 2" o:spid="_x0000_s1026" style="position:absolute;margin-left:-55.7pt;margin-top:-7.7pt;width:428.2pt;height:5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" filled="f" strokecolor="black [3213]" strokeweight="1pt"/>
            </w:pict>
          </mc:Fallback>
        </mc:AlternateContent>
      </w:r>
      <w:r w:rsidRPr="00B43BD1">
        <w:rPr>
          <w:sz w:val="16"/>
          <w:szCs w:val="16"/>
        </w:rPr>
        <w:t>Document No.: BU-F-RDMD-</w:t>
      </w:r>
      <w:r w:rsidR="00282614">
        <w:rPr>
          <w:sz w:val="16"/>
          <w:szCs w:val="16"/>
        </w:rPr>
        <w:t>63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984858">
        <w:rPr>
          <w:sz w:val="16"/>
          <w:szCs w:val="16"/>
        </w:rPr>
        <w:t xml:space="preserve">Revision: </w:t>
      </w:r>
      <w:r>
        <w:rPr>
          <w:sz w:val="16"/>
          <w:szCs w:val="16"/>
        </w:rPr>
        <w:t xml:space="preserve">0 </w:t>
      </w:r>
    </w:p>
    <w:p w14:paraId="0AE26D50" w14:textId="08C6A1D0" w:rsidR="004E7EE0" w:rsidRPr="00B43BD1" w:rsidRDefault="00B43BD1" w:rsidP="00B43BD1">
      <w:pPr>
        <w:tabs>
          <w:tab w:val="left" w:pos="1215"/>
        </w:tabs>
        <w:spacing w:after="0" w:line="240" w:lineRule="auto"/>
        <w:ind w:left="-425" w:hanging="284"/>
        <w:rPr>
          <w:sz w:val="16"/>
          <w:szCs w:val="16"/>
        </w:rPr>
      </w:pPr>
      <w:r w:rsidRPr="0094487E">
        <w:rPr>
          <w:sz w:val="16"/>
          <w:szCs w:val="16"/>
        </w:rPr>
        <w:t xml:space="preserve">Effectivity Date: </w:t>
      </w:r>
      <w:r>
        <w:rPr>
          <w:sz w:val="16"/>
          <w:szCs w:val="16"/>
        </w:rPr>
        <w:t xml:space="preserve">June </w:t>
      </w:r>
      <w:r w:rsidR="00282614">
        <w:rPr>
          <w:sz w:val="16"/>
          <w:szCs w:val="16"/>
        </w:rPr>
        <w:t>23</w:t>
      </w:r>
      <w:r>
        <w:rPr>
          <w:sz w:val="16"/>
          <w:szCs w:val="16"/>
        </w:rPr>
        <w:t>, 2025</w:t>
      </w:r>
    </w:p>
    <w:tbl>
      <w:tblPr>
        <w:tblStyle w:val="TableGrid"/>
        <w:tblpPr w:leftFromText="180" w:rightFromText="180" w:vertAnchor="text" w:horzAnchor="page" w:tblpX="728" w:tblpY="7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079"/>
      </w:tblGrid>
      <w:tr w:rsidR="00B43BD1" w14:paraId="18786DF6" w14:textId="77777777" w:rsidTr="00B43BD1">
        <w:tc>
          <w:tcPr>
            <w:tcW w:w="1560" w:type="dxa"/>
          </w:tcPr>
          <w:p w14:paraId="0608301E" w14:textId="77777777" w:rsidR="00B43BD1" w:rsidRDefault="00B43BD1" w:rsidP="00B43BD1">
            <w:r>
              <w:t>Date received:</w:t>
            </w:r>
          </w:p>
        </w:tc>
        <w:tc>
          <w:tcPr>
            <w:tcW w:w="2079" w:type="dxa"/>
          </w:tcPr>
          <w:p w14:paraId="032AB543" w14:textId="77777777" w:rsidR="00B43BD1" w:rsidRDefault="00B43BD1" w:rsidP="00B43BD1">
            <w:r>
              <w:t>_________________</w:t>
            </w:r>
          </w:p>
        </w:tc>
      </w:tr>
      <w:tr w:rsidR="00B43BD1" w14:paraId="5B6DA0BC" w14:textId="77777777" w:rsidTr="00B43BD1">
        <w:tc>
          <w:tcPr>
            <w:tcW w:w="1560" w:type="dxa"/>
          </w:tcPr>
          <w:p w14:paraId="491C7193" w14:textId="77777777" w:rsidR="00B43BD1" w:rsidRDefault="00B43BD1" w:rsidP="00B43BD1">
            <w:r>
              <w:t>Received by:</w:t>
            </w:r>
          </w:p>
        </w:tc>
        <w:tc>
          <w:tcPr>
            <w:tcW w:w="2079" w:type="dxa"/>
          </w:tcPr>
          <w:p w14:paraId="633DF85B" w14:textId="77777777" w:rsidR="00B43BD1" w:rsidRDefault="00B43BD1" w:rsidP="00B43BD1">
            <w:r>
              <w:t>_________________</w:t>
            </w:r>
          </w:p>
        </w:tc>
      </w:tr>
      <w:tr w:rsidR="00B43BD1" w14:paraId="12B854C7" w14:textId="77777777" w:rsidTr="00B43BD1">
        <w:tc>
          <w:tcPr>
            <w:tcW w:w="1560" w:type="dxa"/>
          </w:tcPr>
          <w:p w14:paraId="2ADB9E30" w14:textId="77777777" w:rsidR="00B43BD1" w:rsidRDefault="00B43BD1" w:rsidP="00B43BD1"/>
        </w:tc>
        <w:tc>
          <w:tcPr>
            <w:tcW w:w="2079" w:type="dxa"/>
          </w:tcPr>
          <w:p w14:paraId="46505421" w14:textId="77777777" w:rsidR="00B43BD1" w:rsidRDefault="00B43BD1" w:rsidP="00B43BD1"/>
        </w:tc>
      </w:tr>
      <w:tr w:rsidR="00B43BD1" w14:paraId="0AE34D22" w14:textId="77777777" w:rsidTr="00B43BD1">
        <w:tc>
          <w:tcPr>
            <w:tcW w:w="1560" w:type="dxa"/>
          </w:tcPr>
          <w:p w14:paraId="3CCE0B1C" w14:textId="77777777" w:rsidR="00B43BD1" w:rsidRDefault="00B43BD1" w:rsidP="00B43BD1"/>
        </w:tc>
        <w:tc>
          <w:tcPr>
            <w:tcW w:w="2079" w:type="dxa"/>
          </w:tcPr>
          <w:p w14:paraId="478D1820" w14:textId="77777777" w:rsidR="00B43BD1" w:rsidRDefault="00B43BD1" w:rsidP="00B43BD1"/>
        </w:tc>
      </w:tr>
      <w:tr w:rsidR="00B43BD1" w14:paraId="6BF71768" w14:textId="77777777" w:rsidTr="00B43BD1">
        <w:tc>
          <w:tcPr>
            <w:tcW w:w="1560" w:type="dxa"/>
          </w:tcPr>
          <w:p w14:paraId="652C9E24" w14:textId="0775059E" w:rsidR="00B43BD1" w:rsidRDefault="00B43BD1" w:rsidP="00B43BD1"/>
        </w:tc>
        <w:tc>
          <w:tcPr>
            <w:tcW w:w="2079" w:type="dxa"/>
          </w:tcPr>
          <w:p w14:paraId="7BBBBAB8" w14:textId="77777777" w:rsidR="00B43BD1" w:rsidRDefault="00B43BD1" w:rsidP="00B43BD1"/>
        </w:tc>
      </w:tr>
    </w:tbl>
    <w:tbl>
      <w:tblPr>
        <w:tblStyle w:val="TableGrid"/>
        <w:tblpPr w:leftFromText="180" w:rightFromText="180" w:vertAnchor="text" w:horzAnchor="page" w:tblpX="552" w:tblpY="1224"/>
        <w:tblW w:w="8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1985"/>
        <w:gridCol w:w="3669"/>
      </w:tblGrid>
      <w:tr w:rsidR="004E7EE0" w:rsidRPr="00853143" w14:paraId="7EFBF6D8" w14:textId="77777777" w:rsidTr="00B43BD1">
        <w:trPr>
          <w:trHeight w:val="103"/>
        </w:trPr>
        <w:tc>
          <w:tcPr>
            <w:tcW w:w="2561" w:type="dxa"/>
            <w:vAlign w:val="center"/>
          </w:tcPr>
          <w:p w14:paraId="06EAE07B" w14:textId="3BCCE5E5" w:rsidR="004E7EE0" w:rsidRDefault="004E7EE0" w:rsidP="00B43BD1">
            <w:pPr>
              <w:rPr>
                <w:sz w:val="16"/>
                <w:szCs w:val="16"/>
              </w:rPr>
            </w:pPr>
            <w:bookmarkStart w:id="0" w:name="_Hlk201047512"/>
          </w:p>
          <w:p w14:paraId="7BB28DD8" w14:textId="1CD17FF3" w:rsidR="004E7EE0" w:rsidRDefault="004E7EE0" w:rsidP="00B43BD1">
            <w:pPr>
              <w:rPr>
                <w:sz w:val="16"/>
                <w:szCs w:val="16"/>
              </w:rPr>
            </w:pPr>
            <w:bookmarkStart w:id="1" w:name="_Hlk201047680"/>
            <w:r>
              <w:rPr>
                <w:sz w:val="16"/>
                <w:szCs w:val="16"/>
              </w:rPr>
              <w:t>Document No.: BU-F-RDMD-</w:t>
            </w:r>
            <w:r w:rsidR="00282614">
              <w:rPr>
                <w:sz w:val="16"/>
                <w:szCs w:val="16"/>
              </w:rPr>
              <w:t>63</w:t>
            </w:r>
          </w:p>
          <w:bookmarkEnd w:id="1"/>
          <w:p w14:paraId="0BF89C65" w14:textId="3A167FD5" w:rsidR="004E7EE0" w:rsidRDefault="004E7EE0" w:rsidP="00B43BD1">
            <w:pPr>
              <w:rPr>
                <w:sz w:val="16"/>
                <w:szCs w:val="16"/>
              </w:rPr>
            </w:pPr>
            <w:r w:rsidRPr="0094487E">
              <w:rPr>
                <w:sz w:val="16"/>
                <w:szCs w:val="16"/>
              </w:rPr>
              <w:t xml:space="preserve">Effectivity Date: </w:t>
            </w:r>
            <w:r>
              <w:rPr>
                <w:sz w:val="16"/>
                <w:szCs w:val="16"/>
              </w:rPr>
              <w:t xml:space="preserve">June </w:t>
            </w:r>
            <w:r w:rsidR="00282614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 2025</w:t>
            </w:r>
          </w:p>
          <w:p w14:paraId="5B948B28" w14:textId="77777777" w:rsidR="004E7EE0" w:rsidRPr="00853143" w:rsidRDefault="004E7EE0" w:rsidP="00B43BD1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Align w:val="center"/>
          </w:tcPr>
          <w:p w14:paraId="6CAB6DC5" w14:textId="77777777" w:rsidR="004E7EE0" w:rsidRPr="00853143" w:rsidRDefault="004E7EE0" w:rsidP="00B43BD1">
            <w:pPr>
              <w:rPr>
                <w:sz w:val="10"/>
                <w:szCs w:val="10"/>
              </w:rPr>
            </w:pPr>
          </w:p>
        </w:tc>
        <w:tc>
          <w:tcPr>
            <w:tcW w:w="3669" w:type="dxa"/>
            <w:vAlign w:val="center"/>
          </w:tcPr>
          <w:p w14:paraId="079F2285" w14:textId="77777777" w:rsidR="004E7EE0" w:rsidRPr="00853143" w:rsidRDefault="004E7EE0" w:rsidP="00B43BD1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984858">
              <w:rPr>
                <w:sz w:val="16"/>
                <w:szCs w:val="16"/>
              </w:rPr>
              <w:t xml:space="preserve">Revision: </w:t>
            </w:r>
            <w:r>
              <w:rPr>
                <w:sz w:val="16"/>
                <w:szCs w:val="16"/>
              </w:rPr>
              <w:t>0</w:t>
            </w:r>
          </w:p>
        </w:tc>
      </w:tr>
      <w:bookmarkEnd w:id="0"/>
    </w:tbl>
    <w:tbl>
      <w:tblPr>
        <w:tblStyle w:val="TableGrid"/>
        <w:tblpPr w:leftFromText="180" w:rightFromText="180" w:vertAnchor="text" w:horzAnchor="page" w:tblpX="614" w:tblpY="52"/>
        <w:tblW w:w="81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1946"/>
        <w:gridCol w:w="3597"/>
      </w:tblGrid>
      <w:tr w:rsidR="00B43BD1" w:rsidRPr="00853143" w14:paraId="432F5EC1" w14:textId="77777777" w:rsidTr="00B43BD1">
        <w:trPr>
          <w:trHeight w:val="179"/>
        </w:trPr>
        <w:tc>
          <w:tcPr>
            <w:tcW w:w="2621" w:type="dxa"/>
            <w:tcBorders>
              <w:top w:val="nil"/>
              <w:bottom w:val="dashSmallGap" w:sz="18" w:space="0" w:color="000000" w:themeColor="text1"/>
            </w:tcBorders>
            <w:vAlign w:val="center"/>
          </w:tcPr>
          <w:p w14:paraId="1EB106D1" w14:textId="3BCCE5E5" w:rsidR="00B43BD1" w:rsidRPr="00853143" w:rsidRDefault="00B43BD1" w:rsidP="00B43BD1">
            <w:pPr>
              <w:rPr>
                <w:sz w:val="10"/>
                <w:szCs w:val="10"/>
              </w:rPr>
            </w:pPr>
          </w:p>
        </w:tc>
        <w:tc>
          <w:tcPr>
            <w:tcW w:w="1946" w:type="dxa"/>
            <w:tcBorders>
              <w:top w:val="nil"/>
              <w:bottom w:val="dashSmallGap" w:sz="18" w:space="0" w:color="000000" w:themeColor="text1"/>
            </w:tcBorders>
            <w:vAlign w:val="center"/>
          </w:tcPr>
          <w:p w14:paraId="085F41CB" w14:textId="77777777" w:rsidR="00B43BD1" w:rsidRPr="00853143" w:rsidRDefault="00B43BD1" w:rsidP="00B43BD1">
            <w:pPr>
              <w:rPr>
                <w:sz w:val="10"/>
                <w:szCs w:val="10"/>
              </w:rPr>
            </w:pPr>
          </w:p>
        </w:tc>
        <w:tc>
          <w:tcPr>
            <w:tcW w:w="3597" w:type="dxa"/>
            <w:tcBorders>
              <w:top w:val="nil"/>
              <w:bottom w:val="dashSmallGap" w:sz="18" w:space="0" w:color="000000" w:themeColor="text1"/>
            </w:tcBorders>
            <w:vAlign w:val="center"/>
          </w:tcPr>
          <w:p w14:paraId="496BAF42" w14:textId="4C34EEA1" w:rsidR="00B43BD1" w:rsidRPr="00853143" w:rsidRDefault="00B43BD1" w:rsidP="00B43BD1">
            <w:pPr>
              <w:rPr>
                <w:sz w:val="10"/>
                <w:szCs w:val="10"/>
              </w:rPr>
            </w:pPr>
          </w:p>
        </w:tc>
      </w:tr>
    </w:tbl>
    <w:p w14:paraId="7527EEB2" w14:textId="77777777" w:rsidR="002501B9" w:rsidRPr="00CE6A0E" w:rsidRDefault="002501B9" w:rsidP="002501B9">
      <w:pPr>
        <w:rPr>
          <w:sz w:val="12"/>
          <w:szCs w:val="12"/>
        </w:rPr>
      </w:pPr>
    </w:p>
    <w:p w14:paraId="275AD013" w14:textId="77777777" w:rsidR="00B43BD1" w:rsidRDefault="00B43BD1" w:rsidP="002501B9"/>
    <w:p w14:paraId="029CD554" w14:textId="77777777" w:rsidR="00B43BD1" w:rsidRDefault="00B43BD1" w:rsidP="002501B9"/>
    <w:tbl>
      <w:tblPr>
        <w:tblStyle w:val="TableGrid"/>
        <w:tblpPr w:leftFromText="180" w:rightFromText="180" w:vertAnchor="text" w:horzAnchor="page" w:tblpX="10006" w:tblpY="1"/>
        <w:tblOverlap w:val="never"/>
        <w:tblW w:w="8078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711"/>
        <w:gridCol w:w="2410"/>
      </w:tblGrid>
      <w:tr w:rsidR="00590CD2" w14:paraId="72465878" w14:textId="77777777" w:rsidTr="00590CD2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2C5ABF8" w14:textId="6F4C1E1A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  <w:r w:rsidRPr="00216587">
              <w:rPr>
                <w:rFonts w:ascii="Century Gothic" w:hAnsi="Century Gothic"/>
                <w:b/>
                <w:noProof/>
                <w:sz w:val="16"/>
                <w:szCs w:val="16"/>
                <w:lang w:eastAsia="en-PH"/>
              </w:rPr>
              <w:drawing>
                <wp:anchor distT="0" distB="0" distL="114300" distR="114300" simplePos="0" relativeHeight="251666432" behindDoc="0" locked="0" layoutInCell="1" allowOverlap="1" wp14:anchorId="5F34802E" wp14:editId="04A224C8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-10795</wp:posOffset>
                  </wp:positionV>
                  <wp:extent cx="713740" cy="558800"/>
                  <wp:effectExtent l="0" t="0" r="0" b="0"/>
                  <wp:wrapNone/>
                  <wp:docPr id="69215559" name="Picture 69215559" descr="bu_new_final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_new_final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9" w:type="dxa"/>
            <w:gridSpan w:val="3"/>
            <w:tcBorders>
              <w:bottom w:val="single" w:sz="4" w:space="0" w:color="auto"/>
            </w:tcBorders>
            <w:vAlign w:val="center"/>
          </w:tcPr>
          <w:p w14:paraId="14631E84" w14:textId="77777777" w:rsidR="00216587" w:rsidRPr="00923252" w:rsidRDefault="00216587" w:rsidP="00216587">
            <w:pPr>
              <w:rPr>
                <w:rFonts w:cstheme="minorHAnsi"/>
                <w:sz w:val="20"/>
                <w:szCs w:val="20"/>
              </w:rPr>
            </w:pPr>
            <w:r w:rsidRPr="00923252">
              <w:rPr>
                <w:rFonts w:cstheme="minorHAnsi"/>
                <w:sz w:val="20"/>
                <w:szCs w:val="20"/>
              </w:rPr>
              <w:t>Bicol University</w:t>
            </w:r>
          </w:p>
          <w:p w14:paraId="39966421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  <w:r w:rsidRPr="00923252">
              <w:rPr>
                <w:rFonts w:cstheme="minorHAnsi"/>
                <w:sz w:val="20"/>
                <w:szCs w:val="20"/>
              </w:rPr>
              <w:t xml:space="preserve">Research </w:t>
            </w:r>
            <w:r>
              <w:rPr>
                <w:rFonts w:cstheme="minorHAnsi"/>
                <w:sz w:val="20"/>
                <w:szCs w:val="20"/>
              </w:rPr>
              <w:t>and</w:t>
            </w:r>
            <w:r w:rsidRPr="00923252">
              <w:rPr>
                <w:rFonts w:cstheme="minorHAnsi"/>
                <w:sz w:val="20"/>
                <w:szCs w:val="20"/>
              </w:rPr>
              <w:t xml:space="preserve"> Development Management Division</w:t>
            </w:r>
          </w:p>
          <w:p w14:paraId="598C05FA" w14:textId="77777777" w:rsidR="00216587" w:rsidRDefault="00216587" w:rsidP="002165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PLANNING AND PROCUREMENT</w:t>
            </w:r>
            <w:r w:rsidRPr="0092325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DEPARTMENT</w:t>
            </w:r>
          </w:p>
          <w:p w14:paraId="6BCE264D" w14:textId="77777777" w:rsidR="00216587" w:rsidRPr="00C47FBC" w:rsidRDefault="00216587" w:rsidP="00216587">
            <w:pPr>
              <w:rPr>
                <w:rFonts w:cstheme="minorHAnsi"/>
                <w:b/>
                <w:sz w:val="20"/>
                <w:szCs w:val="20"/>
              </w:rPr>
            </w:pPr>
            <w:r w:rsidRPr="00923252">
              <w:rPr>
                <w:rFonts w:cstheme="minorHAnsi"/>
                <w:sz w:val="20"/>
                <w:szCs w:val="20"/>
              </w:rPr>
              <w:t>Legazpi City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A05A0C" w14:textId="0883FCEB" w:rsidR="00216587" w:rsidRDefault="00216587" w:rsidP="002165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FBC">
              <w:rPr>
                <w:rFonts w:ascii="Arial" w:hAnsi="Arial" w:cs="Arial"/>
                <w:b/>
                <w:sz w:val="18"/>
                <w:szCs w:val="18"/>
              </w:rPr>
              <w:t xml:space="preserve">PLANNING AND PROCUREMENT DEPARTMENT </w:t>
            </w:r>
          </w:p>
          <w:p w14:paraId="48AB64C9" w14:textId="2B23AD15" w:rsidR="00216587" w:rsidRPr="00C47FBC" w:rsidRDefault="00216587" w:rsidP="002165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FBC">
              <w:rPr>
                <w:rFonts w:ascii="Arial" w:hAnsi="Arial" w:cs="Arial"/>
                <w:b/>
                <w:sz w:val="18"/>
                <w:szCs w:val="18"/>
              </w:rPr>
              <w:t>REVIEW SLIP</w:t>
            </w:r>
          </w:p>
        </w:tc>
      </w:tr>
      <w:tr w:rsidR="00216587" w14:paraId="3BA17F61" w14:textId="77777777" w:rsidTr="00590CD2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CF18D" w14:textId="77777777" w:rsidR="00216587" w:rsidRPr="00923252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B6EBC" w14:textId="77777777" w:rsidR="00216587" w:rsidRPr="006E4EAA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40B33" w14:textId="77777777" w:rsidR="00216587" w:rsidRPr="006E4EAA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E6264" w14:textId="0D5DA013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</w:t>
            </w:r>
          </w:p>
        </w:tc>
      </w:tr>
      <w:tr w:rsidR="00216587" w14:paraId="31816ED2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A0790A" w14:textId="05A39307" w:rsidR="00216587" w:rsidRPr="00923252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05571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EA9D9A" w14:textId="77777777" w:rsidR="00216587" w:rsidRPr="006E4EAA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ACF6B6" w14:textId="24B2E18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</w:t>
            </w:r>
          </w:p>
        </w:tc>
      </w:tr>
      <w:tr w:rsidR="00216587" w14:paraId="7B92B1B7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854BCD" w14:textId="16A68BD7" w:rsidR="00216587" w:rsidRPr="00923252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9C554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D3D06E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FC62F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6587" w14:paraId="168F984A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5B8C5F9" w14:textId="77777777" w:rsidR="00216587" w:rsidRPr="00923252" w:rsidRDefault="00216587" w:rsidP="002165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FROM: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FAB1C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A44038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E405F29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6587" w14:paraId="0303F14F" w14:textId="77777777" w:rsidTr="00590CD2"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2140B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PROCUREMENT/DOCUMENT CODE: ____________________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57B693" w14:textId="7B05B859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6587" w14:paraId="75C9293C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4D1740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1CAE5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517919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9F9FFB" w14:textId="44152FEE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6587" w14:paraId="238578BA" w14:textId="77777777" w:rsidTr="00590CD2"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FE6D2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COMMENTS: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6E23A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1A00B" w14:textId="2A21688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6587" w14:paraId="04CFE418" w14:textId="77777777" w:rsidTr="00590CD2">
        <w:tc>
          <w:tcPr>
            <w:tcW w:w="80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7529EC" w14:textId="1284F86D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73D61EF8" w14:textId="0A8A78D3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786F00EF" w14:textId="1F3D71AD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5583BFF1" w14:textId="1703652E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3A6768C7" w14:textId="34ACA6DD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2C2B672C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1821C466" w14:textId="11195773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6278467C" w14:textId="0AF15D36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3B34DD30" w14:textId="2B5C424E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7616419E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4EE039AB" w14:textId="1F20EA96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0B1124EC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2BC2365F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54AC9CAC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  <w:p w14:paraId="7D035B3B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6587" w14:paraId="0E0A2276" w14:textId="77777777" w:rsidTr="00590CD2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E115C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CC971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8D7C9" w14:textId="4993342F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A1404" w14:textId="77777777" w:rsidR="00CE6A0E" w:rsidRDefault="00CE6A0E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AAE46E" w14:textId="1C33C3C5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</w:t>
            </w:r>
          </w:p>
        </w:tc>
      </w:tr>
      <w:tr w:rsidR="00216587" w14:paraId="12A796F6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5D8BBD2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AA2E8B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C880BB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F77E5" w14:textId="77777777" w:rsidR="00216587" w:rsidRDefault="00216587" w:rsidP="00216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Personnel</w:t>
            </w:r>
          </w:p>
        </w:tc>
      </w:tr>
      <w:tr w:rsidR="00216587" w14:paraId="1F8BF452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571E21" w14:textId="77777777" w:rsidR="00216587" w:rsidRDefault="00216587" w:rsidP="002165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2BABC3" w14:textId="579855A8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For Revision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690E29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12F2F" w14:textId="77777777" w:rsidR="00216587" w:rsidRDefault="00216587" w:rsidP="00216587">
            <w:pPr>
              <w:jc w:val="center"/>
              <w:rPr>
                <w:sz w:val="20"/>
                <w:szCs w:val="20"/>
              </w:rPr>
            </w:pPr>
          </w:p>
        </w:tc>
      </w:tr>
      <w:tr w:rsidR="00216587" w14:paraId="33DFC534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728A3E3" w14:textId="77777777" w:rsidR="00216587" w:rsidRDefault="00216587" w:rsidP="002165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241AD9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For Signature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D26D96F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07906" w14:textId="77777777" w:rsidR="00216587" w:rsidRDefault="00216587" w:rsidP="00216587">
            <w:pPr>
              <w:jc w:val="center"/>
              <w:rPr>
                <w:sz w:val="20"/>
                <w:szCs w:val="20"/>
              </w:rPr>
            </w:pPr>
          </w:p>
        </w:tc>
      </w:tr>
      <w:tr w:rsidR="00216587" w14:paraId="1114AA6E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A9D368E" w14:textId="77777777" w:rsidR="00216587" w:rsidRDefault="00216587" w:rsidP="002165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42B72E" w14:textId="7191B885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Forwarded to </w:t>
            </w:r>
            <w:r w:rsidR="00590CD2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7A587F" w14:textId="767B41A1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1D27C" w14:textId="77777777" w:rsidR="00216587" w:rsidRDefault="00216587" w:rsidP="00216587">
            <w:pPr>
              <w:jc w:val="center"/>
              <w:rPr>
                <w:sz w:val="20"/>
                <w:szCs w:val="20"/>
              </w:rPr>
            </w:pPr>
          </w:p>
        </w:tc>
      </w:tr>
      <w:tr w:rsidR="00216587" w14:paraId="1D836237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0DAE718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E07935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96B8E6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036CE" w14:textId="77777777" w:rsidR="00216587" w:rsidRDefault="00216587" w:rsidP="00216587">
            <w:pPr>
              <w:jc w:val="center"/>
              <w:rPr>
                <w:sz w:val="20"/>
                <w:szCs w:val="20"/>
              </w:rPr>
            </w:pPr>
          </w:p>
        </w:tc>
      </w:tr>
      <w:tr w:rsidR="00216587" w14:paraId="326FA6ED" w14:textId="77777777" w:rsidTr="00590CD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45BA89A" w14:textId="77777777" w:rsidR="00216587" w:rsidRDefault="00216587" w:rsidP="002165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B6006DE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F45435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4F3BC2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B47EC3" w14:textId="77777777" w:rsidR="00216587" w:rsidRDefault="00216587" w:rsidP="002165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FEB561F" w14:textId="243A6532" w:rsidR="00216587" w:rsidRDefault="0091186D" w:rsidP="00216587">
      <w:pPr>
        <w:spacing w:after="0" w:line="240" w:lineRule="auto"/>
        <w:ind w:right="-799"/>
        <w:rPr>
          <w:sz w:val="16"/>
          <w:szCs w:val="16"/>
        </w:rPr>
      </w:pPr>
      <w:r w:rsidRPr="00B43BD1">
        <w:rPr>
          <w:rFonts w:ascii="Century Gothic" w:hAnsi="Century Gothic"/>
          <w:b/>
          <w:noProof/>
          <w:sz w:val="16"/>
          <w:szCs w:val="16"/>
          <w:lang w:eastAsia="en-PH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87EB5" wp14:editId="36545AF5">
                <wp:simplePos x="0" y="0"/>
                <wp:positionH relativeFrom="column">
                  <wp:posOffset>25676</wp:posOffset>
                </wp:positionH>
                <wp:positionV relativeFrom="paragraph">
                  <wp:posOffset>-97652</wp:posOffset>
                </wp:positionV>
                <wp:extent cx="5438140" cy="6861810"/>
                <wp:effectExtent l="0" t="0" r="10160" b="15240"/>
                <wp:wrapNone/>
                <wp:docPr id="19340124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6861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0E1AF" id="Rectangle 2" o:spid="_x0000_s1026" style="position:absolute;margin-left:2pt;margin-top:-7.7pt;width:428.2pt;height:54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" filled="f" strokecolor="black [3213]" strokeweight="1pt"/>
            </w:pict>
          </mc:Fallback>
        </mc:AlternateContent>
      </w:r>
      <w:r w:rsidR="00216587">
        <w:rPr>
          <w:sz w:val="16"/>
          <w:szCs w:val="16"/>
        </w:rPr>
        <w:t xml:space="preserve">           </w:t>
      </w:r>
      <w:r w:rsidR="00216587" w:rsidRPr="00B43BD1">
        <w:rPr>
          <w:sz w:val="16"/>
          <w:szCs w:val="16"/>
        </w:rPr>
        <w:t>Document No.: BU-F-RDMD-</w:t>
      </w:r>
      <w:r w:rsidR="00282614">
        <w:rPr>
          <w:sz w:val="16"/>
          <w:szCs w:val="16"/>
        </w:rPr>
        <w:t>63</w:t>
      </w:r>
      <w:r w:rsidR="00216587">
        <w:rPr>
          <w:sz w:val="16"/>
          <w:szCs w:val="16"/>
        </w:rPr>
        <w:tab/>
      </w:r>
      <w:r w:rsidR="00216587">
        <w:rPr>
          <w:sz w:val="16"/>
          <w:szCs w:val="16"/>
        </w:rPr>
        <w:tab/>
      </w:r>
      <w:r w:rsidR="00216587">
        <w:rPr>
          <w:sz w:val="16"/>
          <w:szCs w:val="16"/>
        </w:rPr>
        <w:tab/>
      </w:r>
      <w:r w:rsidR="00216587">
        <w:rPr>
          <w:sz w:val="16"/>
          <w:szCs w:val="16"/>
        </w:rPr>
        <w:tab/>
      </w:r>
      <w:r w:rsidR="00216587">
        <w:rPr>
          <w:sz w:val="16"/>
          <w:szCs w:val="16"/>
        </w:rPr>
        <w:tab/>
      </w:r>
      <w:r w:rsidR="00216587">
        <w:rPr>
          <w:sz w:val="16"/>
          <w:szCs w:val="16"/>
        </w:rPr>
        <w:tab/>
        <w:t xml:space="preserve">               </w:t>
      </w:r>
      <w:r w:rsidR="00216587" w:rsidRPr="00984858">
        <w:rPr>
          <w:sz w:val="16"/>
          <w:szCs w:val="16"/>
        </w:rPr>
        <w:t xml:space="preserve">Revision: </w:t>
      </w:r>
      <w:r w:rsidR="00216587">
        <w:rPr>
          <w:sz w:val="16"/>
          <w:szCs w:val="16"/>
        </w:rPr>
        <w:t>0</w:t>
      </w:r>
    </w:p>
    <w:p w14:paraId="73779CA5" w14:textId="00214212" w:rsidR="00B43BD1" w:rsidRDefault="00216587" w:rsidP="00216587">
      <w:pPr>
        <w:spacing w:after="0" w:line="240" w:lineRule="auto"/>
        <w:ind w:right="-799"/>
        <w:rPr>
          <w:sz w:val="16"/>
          <w:szCs w:val="16"/>
        </w:rPr>
      </w:pPr>
      <w:r w:rsidRPr="00216587">
        <w:rPr>
          <w:noProof/>
        </w:rPr>
        <w:drawing>
          <wp:anchor distT="0" distB="0" distL="114300" distR="114300" simplePos="0" relativeHeight="251667456" behindDoc="0" locked="0" layoutInCell="1" allowOverlap="1" wp14:anchorId="76429388" wp14:editId="46D7E00A">
            <wp:simplePos x="0" y="0"/>
            <wp:positionH relativeFrom="column">
              <wp:align>left</wp:align>
            </wp:positionH>
            <wp:positionV relativeFrom="paragraph">
              <wp:posOffset>51821</wp:posOffset>
            </wp:positionV>
            <wp:extent cx="6782463" cy="294032"/>
            <wp:effectExtent l="0" t="0" r="0" b="0"/>
            <wp:wrapNone/>
            <wp:docPr id="10496770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63" cy="29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</w:t>
      </w:r>
      <w:r w:rsidRPr="00216587">
        <w:rPr>
          <w:sz w:val="16"/>
          <w:szCs w:val="16"/>
        </w:rPr>
        <w:t xml:space="preserve">Effectivity Date: June </w:t>
      </w:r>
      <w:r w:rsidR="00282614">
        <w:rPr>
          <w:sz w:val="16"/>
          <w:szCs w:val="16"/>
        </w:rPr>
        <w:t>23</w:t>
      </w:r>
      <w:r w:rsidRPr="00216587">
        <w:rPr>
          <w:sz w:val="16"/>
          <w:szCs w:val="16"/>
        </w:rPr>
        <w:t>, 2025</w:t>
      </w:r>
    </w:p>
    <w:p w14:paraId="403C6AE1" w14:textId="77777777" w:rsidR="00216587" w:rsidRDefault="00216587" w:rsidP="00216587">
      <w:pPr>
        <w:spacing w:after="0" w:line="240" w:lineRule="auto"/>
        <w:ind w:right="-799"/>
        <w:rPr>
          <w:sz w:val="16"/>
          <w:szCs w:val="16"/>
        </w:rPr>
      </w:pPr>
    </w:p>
    <w:p w14:paraId="263B90D3" w14:textId="757E59A8" w:rsidR="00216587" w:rsidRDefault="00216587" w:rsidP="00216587">
      <w:pPr>
        <w:spacing w:after="0" w:line="240" w:lineRule="auto"/>
        <w:ind w:right="-799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10230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079"/>
      </w:tblGrid>
      <w:tr w:rsidR="00216587" w14:paraId="232C55A2" w14:textId="77777777" w:rsidTr="00216587">
        <w:tc>
          <w:tcPr>
            <w:tcW w:w="1560" w:type="dxa"/>
          </w:tcPr>
          <w:p w14:paraId="48E23FF6" w14:textId="77777777" w:rsidR="00216587" w:rsidRDefault="00216587" w:rsidP="00216587">
            <w:r>
              <w:t>Date received:</w:t>
            </w:r>
          </w:p>
        </w:tc>
        <w:tc>
          <w:tcPr>
            <w:tcW w:w="2079" w:type="dxa"/>
          </w:tcPr>
          <w:p w14:paraId="2ABCAC57" w14:textId="77777777" w:rsidR="00216587" w:rsidRDefault="00216587" w:rsidP="00216587">
            <w:r>
              <w:t>_________________</w:t>
            </w:r>
          </w:p>
        </w:tc>
      </w:tr>
      <w:tr w:rsidR="00216587" w14:paraId="03851E6B" w14:textId="77777777" w:rsidTr="00216587">
        <w:tc>
          <w:tcPr>
            <w:tcW w:w="1560" w:type="dxa"/>
          </w:tcPr>
          <w:p w14:paraId="76DDDB06" w14:textId="77777777" w:rsidR="00216587" w:rsidRDefault="00216587" w:rsidP="00216587">
            <w:r>
              <w:t>Received by:</w:t>
            </w:r>
          </w:p>
        </w:tc>
        <w:tc>
          <w:tcPr>
            <w:tcW w:w="2079" w:type="dxa"/>
          </w:tcPr>
          <w:p w14:paraId="382877B5" w14:textId="77777777" w:rsidR="00216587" w:rsidRDefault="00216587" w:rsidP="00216587">
            <w:r>
              <w:t>_________________</w:t>
            </w:r>
          </w:p>
        </w:tc>
      </w:tr>
    </w:tbl>
    <w:p w14:paraId="7D519350" w14:textId="77777777" w:rsidR="00216587" w:rsidRDefault="00216587" w:rsidP="00216587">
      <w:pPr>
        <w:spacing w:after="0" w:line="240" w:lineRule="auto"/>
        <w:ind w:right="-799"/>
        <w:rPr>
          <w:sz w:val="16"/>
          <w:szCs w:val="16"/>
        </w:rPr>
      </w:pPr>
    </w:p>
    <w:p w14:paraId="70D13E8A" w14:textId="77777777" w:rsidR="00216587" w:rsidRDefault="00216587" w:rsidP="00216587">
      <w:pPr>
        <w:spacing w:after="0" w:line="240" w:lineRule="auto"/>
        <w:ind w:right="-799"/>
        <w:rPr>
          <w:sz w:val="16"/>
          <w:szCs w:val="16"/>
        </w:rPr>
      </w:pPr>
    </w:p>
    <w:p w14:paraId="442E9BF6" w14:textId="61750950" w:rsidR="00216587" w:rsidRDefault="00216587" w:rsidP="00216587">
      <w:pPr>
        <w:spacing w:after="0" w:line="240" w:lineRule="auto"/>
        <w:ind w:right="-799"/>
        <w:rPr>
          <w:sz w:val="16"/>
          <w:szCs w:val="16"/>
        </w:rPr>
      </w:pPr>
    </w:p>
    <w:p w14:paraId="7CF9EEA5" w14:textId="6FD60580" w:rsidR="00216587" w:rsidRDefault="00216587" w:rsidP="00216587">
      <w:pPr>
        <w:spacing w:after="0" w:line="240" w:lineRule="auto"/>
        <w:ind w:right="-799"/>
        <w:rPr>
          <w:sz w:val="16"/>
          <w:szCs w:val="16"/>
        </w:rPr>
      </w:pPr>
    </w:p>
    <w:p w14:paraId="66A302E1" w14:textId="77777777" w:rsidR="00216587" w:rsidRDefault="00216587" w:rsidP="00216587">
      <w:pPr>
        <w:spacing w:after="0" w:line="240" w:lineRule="auto"/>
        <w:ind w:right="-799"/>
        <w:rPr>
          <w:sz w:val="16"/>
          <w:szCs w:val="16"/>
        </w:rPr>
      </w:pPr>
    </w:p>
    <w:p w14:paraId="53E73D75" w14:textId="5656FA41" w:rsidR="00216587" w:rsidRDefault="00216587" w:rsidP="00216587">
      <w:pPr>
        <w:spacing w:after="0" w:line="240" w:lineRule="auto"/>
        <w:ind w:right="-799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B43BD1">
        <w:rPr>
          <w:sz w:val="16"/>
          <w:szCs w:val="16"/>
        </w:rPr>
        <w:t>Document No.: BU-F-RDMD-</w:t>
      </w:r>
      <w:r w:rsidR="00282614">
        <w:rPr>
          <w:sz w:val="16"/>
          <w:szCs w:val="16"/>
        </w:rPr>
        <w:t>63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984858">
        <w:rPr>
          <w:sz w:val="16"/>
          <w:szCs w:val="16"/>
        </w:rPr>
        <w:t xml:space="preserve">Revision: </w:t>
      </w:r>
      <w:r>
        <w:rPr>
          <w:sz w:val="16"/>
          <w:szCs w:val="16"/>
        </w:rPr>
        <w:t>0</w:t>
      </w:r>
    </w:p>
    <w:p w14:paraId="4A89F5DC" w14:textId="12383017" w:rsidR="00216587" w:rsidRPr="00216587" w:rsidRDefault="00216587" w:rsidP="00216587">
      <w:pPr>
        <w:spacing w:after="0" w:line="240" w:lineRule="auto"/>
        <w:ind w:right="-799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216587">
        <w:rPr>
          <w:sz w:val="16"/>
          <w:szCs w:val="16"/>
        </w:rPr>
        <w:t xml:space="preserve">Effectivity Date: June </w:t>
      </w:r>
      <w:r w:rsidR="00282614">
        <w:rPr>
          <w:sz w:val="16"/>
          <w:szCs w:val="16"/>
        </w:rPr>
        <w:t>23</w:t>
      </w:r>
      <w:r w:rsidRPr="00216587">
        <w:rPr>
          <w:sz w:val="16"/>
          <w:szCs w:val="16"/>
        </w:rPr>
        <w:t>, 2025</w:t>
      </w:r>
    </w:p>
    <w:sectPr w:rsidR="00216587" w:rsidRPr="00216587" w:rsidSect="004E7EE0">
      <w:pgSz w:w="18720" w:h="12240" w:orient="landscape" w:code="14"/>
      <w:pgMar w:top="567" w:right="1440" w:bottom="567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F8CAE" w14:textId="77777777" w:rsidR="0091057E" w:rsidRDefault="0091057E" w:rsidP="00A52B05">
      <w:pPr>
        <w:spacing w:after="0" w:line="240" w:lineRule="auto"/>
      </w:pPr>
      <w:r>
        <w:separator/>
      </w:r>
    </w:p>
  </w:endnote>
  <w:endnote w:type="continuationSeparator" w:id="0">
    <w:p w14:paraId="7F04B9D1" w14:textId="77777777" w:rsidR="0091057E" w:rsidRDefault="0091057E" w:rsidP="00A5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08F5" w14:textId="77777777" w:rsidR="0091057E" w:rsidRDefault="0091057E" w:rsidP="00A52B05">
      <w:pPr>
        <w:spacing w:after="0" w:line="240" w:lineRule="auto"/>
      </w:pPr>
      <w:r>
        <w:separator/>
      </w:r>
    </w:p>
  </w:footnote>
  <w:footnote w:type="continuationSeparator" w:id="0">
    <w:p w14:paraId="7CDA585D" w14:textId="77777777" w:rsidR="0091057E" w:rsidRDefault="0091057E" w:rsidP="00A52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05"/>
    <w:rsid w:val="00216587"/>
    <w:rsid w:val="002501B9"/>
    <w:rsid w:val="00282614"/>
    <w:rsid w:val="00484769"/>
    <w:rsid w:val="004E7EE0"/>
    <w:rsid w:val="00590CD2"/>
    <w:rsid w:val="005A51A6"/>
    <w:rsid w:val="008B32DB"/>
    <w:rsid w:val="0091057E"/>
    <w:rsid w:val="0091186D"/>
    <w:rsid w:val="00914A2E"/>
    <w:rsid w:val="00A52B05"/>
    <w:rsid w:val="00B43BD1"/>
    <w:rsid w:val="00BF0632"/>
    <w:rsid w:val="00C45F0F"/>
    <w:rsid w:val="00C47216"/>
    <w:rsid w:val="00C47FBC"/>
    <w:rsid w:val="00CB2878"/>
    <w:rsid w:val="00CE6A0E"/>
    <w:rsid w:val="00D41236"/>
    <w:rsid w:val="00E65DD0"/>
    <w:rsid w:val="00F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8595C"/>
  <w15:chartTrackingRefBased/>
  <w15:docId w15:val="{454A2501-4149-4A6E-B83B-75F43DB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PH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D1"/>
    <w:rPr>
      <w:kern w:val="0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B05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B0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B05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B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B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52B0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52B0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52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B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B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B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5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B05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B05"/>
    <w:rPr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D824-AE22-46F7-9386-1C7CA75F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1418</Characters>
  <Application>Microsoft Office Word</Application>
  <DocSecurity>0</DocSecurity>
  <Lines>283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Fritzie Llorca</dc:creator>
  <cp:keywords/>
  <dc:description/>
  <cp:lastModifiedBy>Fritzie Llorca</cp:lastModifiedBy>
  <cp:revision>8</cp:revision>
  <dcterms:created xsi:type="dcterms:W3CDTF">2025-06-17T00:53:00Z</dcterms:created>
  <dcterms:modified xsi:type="dcterms:W3CDTF">2025-06-25T05:20:00Z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2646b242-0723-4bc7-92f8-e6d8c310cff2</vt:lpwstr>
  </property>
</Properties>
</file>