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A34C7" w14:textId="6D862657" w:rsidR="00161EED" w:rsidRPr="00B76410" w:rsidRDefault="00161EED" w:rsidP="00161EED">
      <w:pPr>
        <w:ind w:hanging="1368"/>
        <w:jc w:val="center"/>
        <w:rPr>
          <w:rFonts w:ascii="Arial" w:hAnsi="Arial" w:cs="Arial"/>
          <w:iCs/>
          <w:color w:val="000000" w:themeColor="text1"/>
        </w:rPr>
      </w:pPr>
      <w:bookmarkStart w:id="0" w:name="_GoBack"/>
      <w:bookmarkEnd w:id="0"/>
      <w:r w:rsidRPr="00B76410">
        <w:rPr>
          <w:rFonts w:ascii="Arial" w:hAnsi="Arial" w:cs="Arial"/>
          <w:iCs/>
          <w:color w:val="000000" w:themeColor="text1"/>
        </w:rPr>
        <w:t>(</w:t>
      </w:r>
      <w:r w:rsidRPr="00B76410">
        <w:rPr>
          <w:rFonts w:ascii="Arial" w:hAnsi="Arial" w:cs="Arial"/>
          <w:i/>
          <w:color w:val="000000" w:themeColor="text1"/>
        </w:rPr>
        <w:t xml:space="preserve">To be filled by </w:t>
      </w:r>
      <w:r w:rsidR="003F7D22">
        <w:rPr>
          <w:rFonts w:ascii="Arial" w:hAnsi="Arial" w:cs="Arial"/>
          <w:i/>
          <w:color w:val="000000" w:themeColor="text1"/>
        </w:rPr>
        <w:t>Researcher)</w:t>
      </w:r>
    </w:p>
    <w:p w14:paraId="42577263" w14:textId="068A8B1A" w:rsidR="00161EED" w:rsidRPr="00B76410" w:rsidRDefault="00161EED" w:rsidP="00161EED">
      <w:pPr>
        <w:ind w:hanging="1368"/>
        <w:rPr>
          <w:rFonts w:ascii="Arial" w:hAnsi="Arial" w:cs="Arial"/>
          <w:iCs/>
          <w:color w:val="000000" w:themeColor="text1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727"/>
        <w:gridCol w:w="2410"/>
        <w:gridCol w:w="1985"/>
        <w:gridCol w:w="3368"/>
      </w:tblGrid>
      <w:tr w:rsidR="00161EED" w:rsidRPr="00B76410" w14:paraId="68CB9A9F" w14:textId="77777777" w:rsidTr="007F2ECB">
        <w:trPr>
          <w:trHeight w:val="481"/>
        </w:trPr>
        <w:tc>
          <w:tcPr>
            <w:tcW w:w="2727" w:type="dxa"/>
            <w:vAlign w:val="center"/>
          </w:tcPr>
          <w:p w14:paraId="2FCC0D5E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2299AFA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43788883" w14:textId="5B385132" w:rsidR="00161EED" w:rsidRDefault="007F2ECB" w:rsidP="007F2ECB">
            <w:pPr>
              <w:ind w:left="0" w:firstLine="0"/>
              <w:rPr>
                <w:rFonts w:ascii="Arial" w:hAnsi="Arial" w:cs="Arial"/>
                <w:bCs/>
                <w:color w:val="000000"/>
              </w:rPr>
            </w:pPr>
            <w:r w:rsidRPr="007F2ECB">
              <w:rPr>
                <w:rFonts w:ascii="Arial" w:hAnsi="Arial" w:cs="Arial"/>
                <w:bCs/>
                <w:color w:val="000000"/>
              </w:rPr>
              <w:t>BU</w:t>
            </w:r>
            <w:r w:rsidR="003D0A07">
              <w:rPr>
                <w:rFonts w:ascii="Arial" w:hAnsi="Arial" w:cs="Arial"/>
                <w:bCs/>
                <w:color w:val="000000"/>
              </w:rPr>
              <w:t>ERB</w:t>
            </w:r>
            <w:r w:rsidRPr="007F2ECB">
              <w:rPr>
                <w:rFonts w:ascii="Arial" w:hAnsi="Arial" w:cs="Arial"/>
                <w:bCs/>
                <w:color w:val="000000"/>
              </w:rPr>
              <w:t xml:space="preserve"> Code</w:t>
            </w:r>
            <w:r w:rsidR="00264889">
              <w:rPr>
                <w:rFonts w:ascii="Arial" w:hAnsi="Arial" w:cs="Arial"/>
                <w:bCs/>
                <w:color w:val="000000"/>
              </w:rPr>
              <w:t>:</w:t>
            </w:r>
          </w:p>
          <w:p w14:paraId="512B3BC4" w14:textId="1D030939" w:rsidR="00264889" w:rsidRPr="007F2ECB" w:rsidRDefault="00264889" w:rsidP="007F2ECB">
            <w:pPr>
              <w:ind w:left="0" w:firstLine="0"/>
              <w:rPr>
                <w:rFonts w:ascii="Arial" w:hAnsi="Arial" w:cs="Arial"/>
                <w:bCs/>
                <w:color w:val="000000"/>
              </w:rPr>
            </w:pPr>
            <w:r w:rsidRPr="0010392C">
              <w:rPr>
                <w:rFonts w:ascii="Arial" w:hAnsi="Arial" w:cs="Arial"/>
                <w:sz w:val="14"/>
              </w:rPr>
              <w:t xml:space="preserve">(To be assigned by </w:t>
            </w:r>
            <w:r w:rsidR="003D0A07">
              <w:rPr>
                <w:rFonts w:ascii="Arial" w:hAnsi="Arial" w:cs="Arial"/>
                <w:sz w:val="14"/>
              </w:rPr>
              <w:t>ERB</w:t>
            </w:r>
            <w:r w:rsidRPr="0010392C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AF8" w14:textId="1FC0F82D" w:rsidR="00161EED" w:rsidRPr="00B76410" w:rsidRDefault="00161EED" w:rsidP="007F2ECB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61EED" w:rsidRPr="00B76410" w14:paraId="3C73B58A" w14:textId="77777777" w:rsidTr="00AC3FA9">
        <w:tc>
          <w:tcPr>
            <w:tcW w:w="2727" w:type="dxa"/>
            <w:vAlign w:val="center"/>
          </w:tcPr>
          <w:p w14:paraId="65F7BE3F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C4A6AB9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7DED345D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EC90D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  <w:tr w:rsidR="00161EED" w:rsidRPr="00B76410" w14:paraId="1CF4F850" w14:textId="77777777" w:rsidTr="00AC3FA9">
        <w:tc>
          <w:tcPr>
            <w:tcW w:w="2727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3E08435A" w14:textId="59D84C6A" w:rsidR="00161EED" w:rsidRPr="00B76410" w:rsidRDefault="00C11C55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</w:rPr>
              <w:t>Funding Agency</w:t>
            </w:r>
            <w:r w:rsidR="00161EED" w:rsidRPr="00B76410">
              <w:rPr>
                <w:rFonts w:ascii="Arial" w:hAnsi="Arial" w:cs="Arial"/>
                <w:bCs/>
              </w:rPr>
              <w:t xml:space="preserve"> Protocol Number: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B3D4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285BA794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  <w:bCs/>
              </w:rPr>
              <w:t>Submission Date: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B141" w14:textId="48FD9D28" w:rsidR="00161EED" w:rsidRPr="000422F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CE6C58A" w14:textId="77777777" w:rsidR="00161EED" w:rsidRPr="00B76410" w:rsidRDefault="00161EED" w:rsidP="00161EED">
      <w:pPr>
        <w:ind w:hanging="1368"/>
        <w:rPr>
          <w:rFonts w:ascii="Arial" w:hAnsi="Arial" w:cs="Arial"/>
          <w:iCs/>
        </w:rPr>
      </w:pPr>
    </w:p>
    <w:p w14:paraId="3C352CFA" w14:textId="77777777" w:rsidR="00161EED" w:rsidRPr="00B76410" w:rsidRDefault="00161EED" w:rsidP="00161EED">
      <w:pPr>
        <w:rPr>
          <w:rFonts w:ascii="Arial" w:hAnsi="Arial" w:cs="Arial"/>
          <w:iCs/>
        </w:rPr>
      </w:pPr>
    </w:p>
    <w:tbl>
      <w:tblPr>
        <w:tblW w:w="546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426"/>
        <w:gridCol w:w="581"/>
        <w:gridCol w:w="1829"/>
        <w:gridCol w:w="583"/>
        <w:gridCol w:w="2126"/>
        <w:gridCol w:w="569"/>
        <w:gridCol w:w="2115"/>
      </w:tblGrid>
      <w:tr w:rsidR="007F2ECB" w:rsidRPr="00B76410" w14:paraId="6D1596E3" w14:textId="77777777" w:rsidTr="0079533F">
        <w:trPr>
          <w:trHeight w:val="420"/>
        </w:trPr>
        <w:tc>
          <w:tcPr>
            <w:tcW w:w="1186" w:type="pct"/>
            <w:vMerge w:val="restart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F0B57BF" w14:textId="77777777" w:rsidR="007F2ECB" w:rsidRPr="00B76410" w:rsidRDefault="007F2ECB" w:rsidP="00AC3FA9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  <w:bCs/>
              </w:rPr>
              <w:t>Type of Research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115008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322DED" w14:textId="53FA18D9" w:rsidR="007F2ECB" w:rsidRPr="00B76410" w:rsidRDefault="007F2ECB" w:rsidP="00AC3FA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8BA63" w14:textId="77777777" w:rsidR="007F2ECB" w:rsidRPr="00B76410" w:rsidRDefault="007F2ECB" w:rsidP="00893E49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</w:rPr>
              <w:t>Clinical Research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209654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B320EA" w14:textId="2B6B806E" w:rsidR="007F2ECB" w:rsidRPr="00B76410" w:rsidRDefault="007F2ECB" w:rsidP="00893E4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26648" w14:textId="77777777" w:rsidR="007F2ECB" w:rsidRPr="00B76410" w:rsidRDefault="007F2ECB" w:rsidP="00893E49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</w:rPr>
              <w:t>Clinical Trial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152352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1AB79E" w14:textId="17AF79D7" w:rsidR="007F2ECB" w:rsidRPr="00B76410" w:rsidRDefault="007F2ECB" w:rsidP="00893E4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034" w:type="pct"/>
            <w:tcBorders>
              <w:left w:val="single" w:sz="4" w:space="0" w:color="auto"/>
            </w:tcBorders>
            <w:vAlign w:val="center"/>
          </w:tcPr>
          <w:p w14:paraId="4A02EB9C" w14:textId="77777777" w:rsidR="007F2ECB" w:rsidRPr="00B76410" w:rsidRDefault="007F2ECB" w:rsidP="00893E49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</w:rPr>
              <w:t>Laboratory Research</w:t>
            </w:r>
          </w:p>
        </w:tc>
      </w:tr>
      <w:tr w:rsidR="007F2ECB" w:rsidRPr="00B76410" w14:paraId="731A4750" w14:textId="77777777" w:rsidTr="0079533F">
        <w:tc>
          <w:tcPr>
            <w:tcW w:w="1186" w:type="pct"/>
            <w:vMerge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04A6CC9" w14:textId="77777777" w:rsidR="007F2ECB" w:rsidRPr="00B76410" w:rsidRDefault="007F2ECB" w:rsidP="002A20FC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-118413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3C51A1" w14:textId="7F2B7B05" w:rsidR="007F2ECB" w:rsidRPr="00B76410" w:rsidRDefault="007F2ECB" w:rsidP="00AC3FA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47C03" w14:textId="77777777" w:rsidR="007F2ECB" w:rsidRPr="00B76410" w:rsidRDefault="007F2ECB" w:rsidP="00893E49">
            <w:pPr>
              <w:ind w:left="0" w:firstLine="0"/>
              <w:rPr>
                <w:rFonts w:ascii="Arial" w:hAnsi="Arial" w:cs="Arial"/>
              </w:rPr>
            </w:pPr>
            <w:r w:rsidRPr="00B76410">
              <w:rPr>
                <w:rFonts w:ascii="Arial" w:hAnsi="Arial" w:cs="Arial"/>
              </w:rPr>
              <w:t>Genetic Research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-207958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E62F92" w14:textId="741D65C5" w:rsidR="007F2ECB" w:rsidRPr="00B76410" w:rsidRDefault="007F2ECB" w:rsidP="00893E4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BBB85" w14:textId="77777777" w:rsidR="007F2ECB" w:rsidRPr="00B76410" w:rsidRDefault="007F2ECB" w:rsidP="00893E49">
            <w:pPr>
              <w:ind w:left="0" w:firstLine="0"/>
              <w:rPr>
                <w:rFonts w:ascii="Arial" w:hAnsi="Arial" w:cs="Arial"/>
              </w:rPr>
            </w:pPr>
            <w:r w:rsidRPr="00B76410">
              <w:rPr>
                <w:rFonts w:ascii="Arial" w:hAnsi="Arial" w:cs="Arial"/>
              </w:rPr>
              <w:t>Socio-behavioral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69519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15C219" w14:textId="3F6EEA72" w:rsidR="007F2ECB" w:rsidRPr="00B76410" w:rsidRDefault="007F2ECB" w:rsidP="00893E4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034" w:type="pct"/>
            <w:tcBorders>
              <w:left w:val="single" w:sz="4" w:space="0" w:color="auto"/>
            </w:tcBorders>
            <w:vAlign w:val="center"/>
          </w:tcPr>
          <w:p w14:paraId="42C3F852" w14:textId="77777777" w:rsidR="007F2ECB" w:rsidRPr="00B76410" w:rsidRDefault="007F2ECB" w:rsidP="00893E49">
            <w:pPr>
              <w:ind w:left="0" w:firstLine="0"/>
              <w:rPr>
                <w:rFonts w:ascii="Arial" w:hAnsi="Arial" w:cs="Arial"/>
              </w:rPr>
            </w:pPr>
            <w:r w:rsidRPr="00B76410">
              <w:rPr>
                <w:rFonts w:ascii="Arial" w:hAnsi="Arial" w:cs="Arial"/>
              </w:rPr>
              <w:t>Public health</w:t>
            </w:r>
          </w:p>
        </w:tc>
      </w:tr>
      <w:tr w:rsidR="007F2ECB" w:rsidRPr="00B76410" w14:paraId="0E6171CE" w14:textId="77777777" w:rsidTr="0079533F">
        <w:tc>
          <w:tcPr>
            <w:tcW w:w="1186" w:type="pct"/>
            <w:vMerge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22ECCFC" w14:textId="77777777" w:rsidR="007F2ECB" w:rsidRPr="00B76410" w:rsidRDefault="007F2ECB" w:rsidP="002A20FC">
            <w:p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sdt>
          <w:sdtPr>
            <w:rPr>
              <w:rFonts w:ascii="Arial" w:hAnsi="Arial" w:cs="Arial"/>
              <w:b/>
              <w:color w:val="000000"/>
            </w:rPr>
            <w:id w:val="-146257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AC260" w14:textId="1C90EEAD" w:rsidR="007F2ECB" w:rsidRPr="00B76410" w:rsidRDefault="007F2ECB" w:rsidP="00AC3FA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2218" w:type="pct"/>
            <w:gridSpan w:val="3"/>
            <w:tcBorders>
              <w:left w:val="single" w:sz="4" w:space="0" w:color="auto"/>
            </w:tcBorders>
            <w:vAlign w:val="bottom"/>
          </w:tcPr>
          <w:p w14:paraId="487FCD1E" w14:textId="77777777" w:rsidR="007F2ECB" w:rsidRPr="00B76410" w:rsidRDefault="007F2ECB" w:rsidP="002A20FC">
            <w:pPr>
              <w:ind w:left="0" w:firstLine="0"/>
              <w:rPr>
                <w:rFonts w:ascii="Arial" w:hAnsi="Arial" w:cs="Arial"/>
              </w:rPr>
            </w:pPr>
            <w:r w:rsidRPr="00B76410">
              <w:rPr>
                <w:rFonts w:ascii="Arial" w:hAnsi="Arial" w:cs="Arial"/>
              </w:rPr>
              <w:t>Others: _________________________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69ECD57B" w14:textId="77777777" w:rsidR="007F2ECB" w:rsidRPr="00B76410" w:rsidRDefault="007F2ECB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34" w:type="pct"/>
          </w:tcPr>
          <w:p w14:paraId="3DC6CADE" w14:textId="77777777" w:rsidR="007F2ECB" w:rsidRPr="00B76410" w:rsidRDefault="007F2ECB" w:rsidP="002A20FC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14:paraId="4B57A66E" w14:textId="77777777" w:rsidR="00161EED" w:rsidRPr="00B76410" w:rsidRDefault="00161EED" w:rsidP="00161EED">
      <w:pPr>
        <w:ind w:left="0" w:firstLine="0"/>
        <w:rPr>
          <w:rFonts w:ascii="Arial" w:hAnsi="Arial" w:cs="Arial"/>
          <w:iCs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89"/>
        <w:gridCol w:w="8001"/>
      </w:tblGrid>
      <w:tr w:rsidR="00161EED" w:rsidRPr="00B76410" w14:paraId="6BA67B10" w14:textId="77777777" w:rsidTr="006D77A3">
        <w:trPr>
          <w:trHeight w:val="462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C98A572" w14:textId="77777777" w:rsidR="00161EED" w:rsidRPr="00B76410" w:rsidRDefault="00161EED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B76410">
              <w:rPr>
                <w:rFonts w:ascii="Arial" w:hAnsi="Arial" w:cs="Arial"/>
                <w:bCs/>
              </w:rPr>
              <w:t>Study Duration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9B6E" w14:textId="269F9909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6CCC062D" w14:textId="77777777" w:rsidR="00161EED" w:rsidRPr="00B76410" w:rsidRDefault="00161EED" w:rsidP="00161EED">
      <w:pPr>
        <w:ind w:left="0" w:firstLine="0"/>
        <w:rPr>
          <w:rFonts w:ascii="Arial" w:hAnsi="Arial" w:cs="Arial"/>
          <w:iCs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89"/>
        <w:gridCol w:w="8001"/>
      </w:tblGrid>
      <w:tr w:rsidR="00161EED" w:rsidRPr="00B76410" w14:paraId="631239FE" w14:textId="77777777" w:rsidTr="006D77A3">
        <w:trPr>
          <w:trHeight w:val="559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6A15E5CE" w14:textId="0C346F33" w:rsidR="00161EED" w:rsidRPr="00B76410" w:rsidRDefault="00C11C55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Funding Agency</w:t>
            </w:r>
            <w:r w:rsidR="00161EED" w:rsidRPr="00B7641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064B" w14:textId="53BEC629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D47C1CE" w14:textId="77777777" w:rsidR="00161EED" w:rsidRPr="00B76410" w:rsidRDefault="00161EED" w:rsidP="00161EED">
      <w:pPr>
        <w:rPr>
          <w:rFonts w:ascii="Arial" w:hAnsi="Arial" w:cs="Arial"/>
          <w:iCs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89"/>
        <w:gridCol w:w="8001"/>
      </w:tblGrid>
      <w:tr w:rsidR="00161EED" w:rsidRPr="00B76410" w14:paraId="44CE0D0C" w14:textId="77777777" w:rsidTr="006D77A3">
        <w:trPr>
          <w:trHeight w:val="556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54E2D154" w14:textId="04A4C8BD" w:rsidR="00161EED" w:rsidRPr="00B76410" w:rsidRDefault="003F7D22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Researcher/s</w:t>
            </w:r>
            <w:r w:rsidR="00161EED" w:rsidRPr="00B7641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6706" w14:textId="58C4EF34" w:rsidR="003F7D22" w:rsidRPr="00B76410" w:rsidRDefault="003F7D22" w:rsidP="00E645F0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FD76438" w14:textId="29737451" w:rsidR="00161EED" w:rsidRPr="00B76410" w:rsidRDefault="00161EED" w:rsidP="00161EED">
      <w:pPr>
        <w:rPr>
          <w:rFonts w:ascii="Arial" w:hAnsi="Arial" w:cs="Arial"/>
          <w:iCs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92"/>
        <w:gridCol w:w="3025"/>
        <w:gridCol w:w="1004"/>
        <w:gridCol w:w="3969"/>
      </w:tblGrid>
      <w:tr w:rsidR="00161EED" w:rsidRPr="00B76410" w14:paraId="6C160DF3" w14:textId="77777777" w:rsidTr="00837CCB">
        <w:trPr>
          <w:trHeight w:val="551"/>
        </w:trPr>
        <w:tc>
          <w:tcPr>
            <w:tcW w:w="2492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52C9088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  <w:bCs/>
              </w:rPr>
              <w:t>Telephone #: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A997" w14:textId="6E90DEDF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C3ED2F" w14:textId="77E47E79" w:rsidR="00161EED" w:rsidRPr="00B76410" w:rsidRDefault="00AC3FA9" w:rsidP="002A20FC">
            <w:pPr>
              <w:ind w:left="0" w:firstLine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</w:rPr>
              <w:t>CP #</w:t>
            </w:r>
            <w:r w:rsidR="00161EED" w:rsidRPr="00B76410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EA0E" w14:textId="703BA8AB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5220E94" w14:textId="5ACD503E" w:rsidR="00161EED" w:rsidRPr="00B76410" w:rsidRDefault="00161EED" w:rsidP="00161EED">
      <w:pPr>
        <w:rPr>
          <w:rFonts w:ascii="Arial" w:hAnsi="Arial" w:cs="Arial"/>
          <w:iCs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985"/>
        <w:gridCol w:w="425"/>
        <w:gridCol w:w="1134"/>
        <w:gridCol w:w="425"/>
        <w:gridCol w:w="851"/>
        <w:gridCol w:w="425"/>
        <w:gridCol w:w="1134"/>
      </w:tblGrid>
      <w:tr w:rsidR="00161EED" w:rsidRPr="00B76410" w14:paraId="44639893" w14:textId="77777777" w:rsidTr="007F2ECB">
        <w:trPr>
          <w:trHeight w:val="508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2695FB70" w14:textId="77777777" w:rsidR="00161EED" w:rsidRPr="00B76410" w:rsidRDefault="00161EED" w:rsidP="007F2ECB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  <w:bCs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FF4" w14:textId="1177377F" w:rsidR="005B5292" w:rsidRPr="00B76410" w:rsidRDefault="005B5292" w:rsidP="00E645F0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C8C8C8"/>
          </w:tcPr>
          <w:p w14:paraId="25C59C6F" w14:textId="77777777" w:rsidR="00161EED" w:rsidRPr="00B76410" w:rsidRDefault="00161EED" w:rsidP="002A20FC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  <w:bCs/>
              </w:rPr>
              <w:t>Means of contact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68472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90F0B2B" w14:textId="4494FB6F" w:rsidR="00161EED" w:rsidRPr="00B76410" w:rsidRDefault="006F7F48" w:rsidP="00AC3FA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</w:tcPr>
          <w:p w14:paraId="412C36FB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</w:rPr>
              <w:t>Phone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2052183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846042A" w14:textId="469AD7F8" w:rsidR="00161EED" w:rsidRPr="00B76410" w:rsidRDefault="00AC3FA9" w:rsidP="00AC3FA9">
                <w:pPr>
                  <w:ind w:left="0" w:firstLine="0"/>
                  <w:jc w:val="center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left w:val="nil"/>
            </w:tcBorders>
          </w:tcPr>
          <w:p w14:paraId="111A95F4" w14:textId="41287DCE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</w:rPr>
              <w:t>Fax</w:t>
            </w:r>
          </w:p>
        </w:tc>
        <w:sdt>
          <w:sdtPr>
            <w:rPr>
              <w:rFonts w:ascii="Arial" w:hAnsi="Arial" w:cs="Arial"/>
              <w:b/>
              <w:color w:val="000000"/>
            </w:rPr>
            <w:id w:val="149445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3F76B30" w14:textId="71061597" w:rsidR="00161EED" w:rsidRPr="00B76410" w:rsidRDefault="006F7F48" w:rsidP="002A20FC">
                <w:pPr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</w:tcBorders>
          </w:tcPr>
          <w:p w14:paraId="05D7D719" w14:textId="4803CD61" w:rsidR="00161EED" w:rsidRPr="00B76410" w:rsidRDefault="00161EED" w:rsidP="002A20FC">
            <w:pPr>
              <w:ind w:left="0" w:right="-181" w:firstLine="0"/>
              <w:rPr>
                <w:rFonts w:ascii="Arial" w:hAnsi="Arial" w:cs="Arial"/>
                <w:b/>
                <w:color w:val="000000"/>
              </w:rPr>
            </w:pPr>
            <w:r w:rsidRPr="00B76410">
              <w:rPr>
                <w:rFonts w:ascii="Arial" w:hAnsi="Arial" w:cs="Arial"/>
              </w:rPr>
              <w:t>Email</w:t>
            </w:r>
          </w:p>
        </w:tc>
      </w:tr>
    </w:tbl>
    <w:p w14:paraId="23BF1B50" w14:textId="7298625F" w:rsidR="00161EED" w:rsidRPr="00B76410" w:rsidRDefault="00161EED" w:rsidP="00161EED">
      <w:pPr>
        <w:rPr>
          <w:rFonts w:ascii="Arial" w:hAnsi="Arial" w:cs="Arial"/>
          <w:iCs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489"/>
        <w:gridCol w:w="8001"/>
      </w:tblGrid>
      <w:tr w:rsidR="00161EED" w:rsidRPr="00B76410" w14:paraId="6DE136C0" w14:textId="77777777" w:rsidTr="006D77A3">
        <w:trPr>
          <w:trHeight w:val="565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587847B" w14:textId="77777777" w:rsidR="00161EED" w:rsidRPr="00B76410" w:rsidRDefault="00161EED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B76410"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F02" w14:textId="2598BD82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73FE5AA9" w14:textId="04A83BF3" w:rsidR="00161EED" w:rsidRPr="00B76410" w:rsidRDefault="00161EED" w:rsidP="00161EED">
      <w:pPr>
        <w:rPr>
          <w:rFonts w:ascii="Arial" w:hAnsi="Arial" w:cs="Arial"/>
          <w:iCs/>
        </w:rPr>
      </w:pPr>
    </w:p>
    <w:p w14:paraId="5397A7E6" w14:textId="77777777" w:rsidR="00837CCB" w:rsidRDefault="00837CCB" w:rsidP="00161EED">
      <w:pPr>
        <w:ind w:left="0" w:firstLine="0"/>
        <w:rPr>
          <w:rFonts w:ascii="Arial" w:hAnsi="Arial" w:cs="Arial"/>
          <w:b/>
        </w:rPr>
      </w:pPr>
    </w:p>
    <w:p w14:paraId="360BDC91" w14:textId="49D03540" w:rsidR="00161EED" w:rsidRPr="00B76410" w:rsidRDefault="00161EED" w:rsidP="00161EED">
      <w:pPr>
        <w:ind w:left="0" w:firstLine="0"/>
        <w:rPr>
          <w:rFonts w:ascii="Arial" w:hAnsi="Arial" w:cs="Arial"/>
          <w:b/>
        </w:rPr>
      </w:pPr>
      <w:r w:rsidRPr="00B76410">
        <w:rPr>
          <w:rFonts w:ascii="Arial" w:hAnsi="Arial" w:cs="Arial"/>
          <w:b/>
        </w:rPr>
        <w:t xml:space="preserve"> Ethical Responsibility and COI Statement</w:t>
      </w:r>
    </w:p>
    <w:p w14:paraId="001966D2" w14:textId="77777777" w:rsidR="00161EED" w:rsidRPr="00B76410" w:rsidRDefault="00161EED" w:rsidP="00161EED">
      <w:pPr>
        <w:ind w:left="0" w:firstLine="0"/>
        <w:rPr>
          <w:rFonts w:ascii="Arial" w:hAnsi="Arial" w:cs="Arial"/>
          <w:b/>
        </w:rPr>
      </w:pPr>
    </w:p>
    <w:p w14:paraId="698A25FB" w14:textId="2C87F588" w:rsidR="00161EED" w:rsidRPr="00B76410" w:rsidRDefault="00161EED" w:rsidP="00161EED">
      <w:pPr>
        <w:ind w:left="0" w:firstLine="0"/>
        <w:jc w:val="both"/>
        <w:rPr>
          <w:rFonts w:ascii="Arial" w:hAnsi="Arial" w:cs="Arial"/>
        </w:rPr>
      </w:pPr>
      <w:r w:rsidRPr="00B76410">
        <w:rPr>
          <w:rFonts w:ascii="Arial" w:hAnsi="Arial" w:cs="Arial"/>
        </w:rPr>
        <w:t xml:space="preserve">I hereby pledge to address all forms of COI that I may have and perform my tasks objectively, protect the scientific integrity of the study, protect all human participants and comply with my ethical responsibilities as </w:t>
      </w:r>
      <w:r w:rsidR="00D255B3">
        <w:rPr>
          <w:rFonts w:ascii="Arial" w:hAnsi="Arial" w:cs="Arial"/>
        </w:rPr>
        <w:t>Researcher</w:t>
      </w:r>
      <w:r w:rsidRPr="00B76410">
        <w:rPr>
          <w:rFonts w:ascii="Arial" w:hAnsi="Arial" w:cs="Arial"/>
        </w:rPr>
        <w:t>.</w:t>
      </w:r>
    </w:p>
    <w:p w14:paraId="73E00804" w14:textId="77777777" w:rsidR="00161EED" w:rsidRPr="00B76410" w:rsidRDefault="00161EED" w:rsidP="00161EED">
      <w:pPr>
        <w:ind w:left="1080" w:firstLine="0"/>
        <w:jc w:val="both"/>
        <w:rPr>
          <w:rFonts w:ascii="Arial" w:hAnsi="Arial" w:cs="Arial"/>
          <w:iCs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2030"/>
        <w:gridCol w:w="7042"/>
      </w:tblGrid>
      <w:tr w:rsidR="00161EED" w:rsidRPr="00B76410" w14:paraId="390CAED3" w14:textId="77777777" w:rsidTr="00AC3FA9">
        <w:trPr>
          <w:trHeight w:val="653"/>
        </w:trPr>
        <w:tc>
          <w:tcPr>
            <w:tcW w:w="2030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74A07643" w14:textId="742A858C" w:rsidR="00161EED" w:rsidRPr="00B76410" w:rsidRDefault="00C11C55" w:rsidP="002A20FC">
            <w:pPr>
              <w:ind w:left="0"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Researcher/s</w:t>
            </w:r>
            <w:r w:rsidR="00161EED" w:rsidRPr="00B76410">
              <w:rPr>
                <w:rFonts w:ascii="Arial" w:hAnsi="Arial" w:cs="Arial"/>
                <w:bCs/>
              </w:rPr>
              <w:t xml:space="preserve"> Signature: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EF6F" w14:textId="77777777" w:rsidR="00161EED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  <w:p w14:paraId="721F6258" w14:textId="77777777" w:rsidR="00161EED" w:rsidRPr="00B76410" w:rsidRDefault="00161EED" w:rsidP="002A20FC">
            <w:pPr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32B1ACE" w14:textId="77777777" w:rsidR="00837CCB" w:rsidRDefault="00837CCB" w:rsidP="00AC3FA9">
      <w:pPr>
        <w:ind w:hanging="1368"/>
        <w:rPr>
          <w:rFonts w:ascii="Arial" w:hAnsi="Arial" w:cs="Arial"/>
          <w:iCs/>
        </w:rPr>
      </w:pPr>
      <w:bookmarkStart w:id="1" w:name="_Hlk93581493"/>
    </w:p>
    <w:p w14:paraId="6B01B165" w14:textId="7C10FF9D" w:rsidR="00AC3FA9" w:rsidRDefault="00AC3FA9" w:rsidP="00AC3FA9">
      <w:pPr>
        <w:ind w:hanging="136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Documents submitted:</w:t>
      </w:r>
    </w:p>
    <w:p w14:paraId="3AFF645B" w14:textId="77777777" w:rsidR="00AC3FA9" w:rsidRPr="00B76410" w:rsidRDefault="00AC3FA9" w:rsidP="00AC3FA9">
      <w:pPr>
        <w:rPr>
          <w:rFonts w:ascii="Arial" w:hAnsi="Arial" w:cs="Arial"/>
          <w:i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7"/>
        <w:gridCol w:w="9149"/>
      </w:tblGrid>
      <w:tr w:rsidR="00AC3FA9" w:rsidRPr="00B76410" w14:paraId="74B27DBC" w14:textId="77777777" w:rsidTr="00A87882">
        <w:sdt>
          <w:sdtPr>
            <w:rPr>
              <w:rFonts w:ascii="Arial" w:hAnsi="Arial" w:cs="Arial"/>
              <w:b/>
              <w:noProof/>
              <w:color w:val="000000"/>
              <w:lang w:val="en-PH" w:eastAsia="en-PH"/>
            </w:rPr>
            <w:id w:val="21548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  <w:vAlign w:val="center"/>
              </w:tcPr>
              <w:p w14:paraId="72B9C9DA" w14:textId="3CFEDFF7" w:rsidR="00AC3FA9" w:rsidRPr="00B76410" w:rsidRDefault="00F55EC3" w:rsidP="00A87882">
                <w:pPr>
                  <w:spacing w:line="240" w:lineRule="exact"/>
                  <w:ind w:left="0" w:firstLine="0"/>
                  <w:jc w:val="center"/>
                  <w:rPr>
                    <w:rFonts w:ascii="Arial" w:hAnsi="Arial" w:cs="Arial"/>
                    <w:b/>
                    <w:noProof/>
                    <w:color w:val="000000"/>
                    <w:lang w:val="en-PH" w:eastAsia="en-PH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  <w:lang w:val="en-PH" w:eastAsia="en-PH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5C81A562" w14:textId="77777777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>Letter of Endorsement from BU TWG/Letter of Intent or Certificate of Technical Review for Non-BU Protocol</w:t>
            </w:r>
          </w:p>
        </w:tc>
      </w:tr>
      <w:tr w:rsidR="00AC3FA9" w:rsidRPr="00B76410" w14:paraId="5598708B" w14:textId="77777777" w:rsidTr="00A87882">
        <w:sdt>
          <w:sdtPr>
            <w:rPr>
              <w:rFonts w:ascii="Arial" w:hAnsi="Arial" w:cs="Arial"/>
              <w:b/>
              <w:color w:val="000000"/>
            </w:rPr>
            <w:id w:val="-160603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7E8E8D07" w14:textId="767F68E6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3DC54FF0" w14:textId="77777777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 xml:space="preserve">Certificate of plagiarism check of </w:t>
            </w:r>
            <w:r w:rsidRPr="00F55EC3">
              <w:rPr>
                <w:rFonts w:ascii="Arial" w:hAnsi="Arial" w:cs="Arial"/>
                <w:color w:val="222222"/>
                <w:lang w:eastAsia="en-PH"/>
              </w:rPr>
              <w:t>15% or less</w:t>
            </w:r>
          </w:p>
        </w:tc>
      </w:tr>
      <w:tr w:rsidR="00AC3FA9" w:rsidRPr="00B76410" w14:paraId="7590D304" w14:textId="77777777" w:rsidTr="00A87882">
        <w:sdt>
          <w:sdtPr>
            <w:rPr>
              <w:rFonts w:ascii="Arial" w:hAnsi="Arial" w:cs="Arial"/>
              <w:b/>
              <w:color w:val="000000"/>
            </w:rPr>
            <w:id w:val="-29306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542273D7" w14:textId="34DAE3F7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48C2D5CC" w14:textId="77777777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>Research Protocol</w:t>
            </w:r>
          </w:p>
        </w:tc>
      </w:tr>
      <w:tr w:rsidR="00AC3FA9" w:rsidRPr="00B76410" w14:paraId="1D9054A5" w14:textId="77777777" w:rsidTr="00A87882">
        <w:sdt>
          <w:sdtPr>
            <w:rPr>
              <w:rFonts w:ascii="Arial" w:hAnsi="Arial" w:cs="Arial"/>
              <w:b/>
              <w:color w:val="000000"/>
            </w:rPr>
            <w:id w:val="-34517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4FFC2D79" w14:textId="5636FC9A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18695FE3" w14:textId="77777777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>Informed consent form</w:t>
            </w:r>
          </w:p>
        </w:tc>
      </w:tr>
      <w:tr w:rsidR="00AC3FA9" w:rsidRPr="00B76410" w14:paraId="63ED1FDB" w14:textId="77777777" w:rsidTr="00A87882">
        <w:sdt>
          <w:sdtPr>
            <w:rPr>
              <w:rFonts w:ascii="Arial" w:hAnsi="Arial" w:cs="Arial"/>
              <w:b/>
              <w:noProof/>
              <w:color w:val="000000"/>
            </w:rPr>
            <w:id w:val="45907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450BF4DD" w14:textId="1C47270B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noProof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76BDA197" w14:textId="77777777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>CVs</w:t>
            </w:r>
          </w:p>
        </w:tc>
      </w:tr>
      <w:tr w:rsidR="00AC3FA9" w:rsidRPr="00B76410" w14:paraId="7A8A6E65" w14:textId="77777777" w:rsidTr="00A87882">
        <w:bookmarkStart w:id="2" w:name="_Hlk92972850" w:displacedByCustomXml="next"/>
        <w:sdt>
          <w:sdtPr>
            <w:rPr>
              <w:rFonts w:ascii="Arial" w:hAnsi="Arial" w:cs="Arial"/>
              <w:b/>
              <w:noProof/>
              <w:color w:val="000000"/>
            </w:rPr>
            <w:id w:val="-40537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6FC26300" w14:textId="683EE494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noProof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0F5CEA05" w14:textId="645F6107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 xml:space="preserve">BU </w:t>
            </w:r>
            <w:r w:rsidR="003D0A07">
              <w:rPr>
                <w:rFonts w:ascii="Arial" w:hAnsi="Arial" w:cs="Arial"/>
              </w:rPr>
              <w:t>ERB</w:t>
            </w:r>
            <w:r w:rsidRPr="00F55EC3">
              <w:rPr>
                <w:rFonts w:ascii="Arial" w:hAnsi="Arial" w:cs="Arial"/>
              </w:rPr>
              <w:t xml:space="preserve"> Form 2.1</w:t>
            </w:r>
          </w:p>
        </w:tc>
      </w:tr>
      <w:tr w:rsidR="00AC3FA9" w:rsidRPr="00B76410" w14:paraId="67EE0B26" w14:textId="77777777" w:rsidTr="00A87882">
        <w:sdt>
          <w:sdtPr>
            <w:rPr>
              <w:rFonts w:ascii="Arial" w:hAnsi="Arial" w:cs="Arial"/>
              <w:b/>
              <w:noProof/>
              <w:color w:val="000000"/>
            </w:rPr>
            <w:id w:val="211115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2BBA1BD1" w14:textId="12AA20C9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noProof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1DC9F5F9" w14:textId="06D5C9B6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 xml:space="preserve">BU </w:t>
            </w:r>
            <w:r w:rsidR="003D0A07">
              <w:rPr>
                <w:rFonts w:ascii="Arial" w:hAnsi="Arial" w:cs="Arial"/>
              </w:rPr>
              <w:t>ERB</w:t>
            </w:r>
            <w:r w:rsidRPr="00F55EC3">
              <w:rPr>
                <w:rFonts w:ascii="Arial" w:hAnsi="Arial" w:cs="Arial"/>
              </w:rPr>
              <w:t xml:space="preserve"> Form 2.2</w:t>
            </w:r>
          </w:p>
        </w:tc>
      </w:tr>
      <w:tr w:rsidR="00AC3FA9" w:rsidRPr="00B76410" w14:paraId="28690D19" w14:textId="77777777" w:rsidTr="00A87882">
        <w:bookmarkEnd w:id="2" w:displacedByCustomXml="next"/>
        <w:sdt>
          <w:sdtPr>
            <w:rPr>
              <w:rFonts w:ascii="Arial" w:hAnsi="Arial" w:cs="Arial"/>
              <w:b/>
              <w:noProof/>
              <w:color w:val="000000"/>
            </w:rPr>
            <w:id w:val="-46643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322EABC3" w14:textId="79C798DF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noProof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43803474" w14:textId="064F333E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 xml:space="preserve">BU </w:t>
            </w:r>
            <w:r w:rsidR="003D0A07">
              <w:rPr>
                <w:rFonts w:ascii="Arial" w:hAnsi="Arial" w:cs="Arial"/>
              </w:rPr>
              <w:t>ERB</w:t>
            </w:r>
            <w:r w:rsidRPr="00F55EC3">
              <w:rPr>
                <w:rFonts w:ascii="Arial" w:hAnsi="Arial" w:cs="Arial"/>
              </w:rPr>
              <w:t xml:space="preserve"> Form 2.3</w:t>
            </w:r>
          </w:p>
        </w:tc>
      </w:tr>
      <w:tr w:rsidR="00AC3FA9" w:rsidRPr="00B76410" w14:paraId="21F90068" w14:textId="77777777" w:rsidTr="00A87882">
        <w:sdt>
          <w:sdtPr>
            <w:rPr>
              <w:rFonts w:ascii="Arial" w:hAnsi="Arial" w:cs="Arial"/>
              <w:b/>
              <w:noProof/>
              <w:color w:val="000000"/>
            </w:rPr>
            <w:id w:val="156067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61285272" w14:textId="3BDFB379" w:rsidR="00AC3FA9" w:rsidRPr="00B76410" w:rsidRDefault="006F7F48" w:rsidP="00A87882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noProof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62EFBB80" w14:textId="52BD5F75" w:rsidR="00AC3FA9" w:rsidRPr="00F55EC3" w:rsidRDefault="00AC3FA9" w:rsidP="00A87882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 xml:space="preserve">BU </w:t>
            </w:r>
            <w:r w:rsidR="003D0A07">
              <w:rPr>
                <w:rFonts w:ascii="Arial" w:hAnsi="Arial" w:cs="Arial"/>
              </w:rPr>
              <w:t>ERB</w:t>
            </w:r>
            <w:r w:rsidRPr="00F55EC3">
              <w:rPr>
                <w:rFonts w:ascii="Arial" w:hAnsi="Arial" w:cs="Arial"/>
              </w:rPr>
              <w:t xml:space="preserve"> Form 2.4</w:t>
            </w:r>
          </w:p>
        </w:tc>
      </w:tr>
      <w:tr w:rsidR="007F2ECB" w:rsidRPr="00B76410" w14:paraId="10449E76" w14:textId="77777777" w:rsidTr="00A87882">
        <w:sdt>
          <w:sdtPr>
            <w:rPr>
              <w:rFonts w:ascii="Arial" w:hAnsi="Arial" w:cs="Arial"/>
              <w:b/>
              <w:noProof/>
              <w:color w:val="000000"/>
            </w:rPr>
            <w:id w:val="1217792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auto"/>
              </w:tcPr>
              <w:p w14:paraId="14B1FE1A" w14:textId="1D6BEA28" w:rsidR="007F2ECB" w:rsidRDefault="007F2ECB" w:rsidP="007F2ECB">
                <w:pPr>
                  <w:spacing w:line="240" w:lineRule="exact"/>
                  <w:ind w:left="0" w:firstLine="0"/>
                  <w:rPr>
                    <w:rFonts w:ascii="Arial" w:hAnsi="Arial" w:cs="Arial"/>
                    <w:b/>
                    <w:noProof/>
                    <w:color w:val="00000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noProof/>
                    <w:color w:val="000000"/>
                  </w:rPr>
                  <w:t>☐</w:t>
                </w:r>
              </w:p>
            </w:tc>
          </w:sdtContent>
        </w:sdt>
        <w:tc>
          <w:tcPr>
            <w:tcW w:w="9149" w:type="dxa"/>
            <w:shd w:val="clear" w:color="auto" w:fill="auto"/>
          </w:tcPr>
          <w:p w14:paraId="0B6DD9AE" w14:textId="5002B1FC" w:rsidR="007F2ECB" w:rsidRPr="00F55EC3" w:rsidRDefault="007F2ECB" w:rsidP="007F2ECB">
            <w:pPr>
              <w:spacing w:line="240" w:lineRule="exact"/>
              <w:ind w:left="0" w:firstLine="0"/>
              <w:rPr>
                <w:rFonts w:ascii="Arial" w:hAnsi="Arial" w:cs="Arial"/>
              </w:rPr>
            </w:pPr>
            <w:r w:rsidRPr="00F55EC3">
              <w:rPr>
                <w:rFonts w:ascii="Arial" w:hAnsi="Arial" w:cs="Arial"/>
              </w:rPr>
              <w:t>GCP certificates (if applicable)</w:t>
            </w:r>
          </w:p>
        </w:tc>
      </w:tr>
    </w:tbl>
    <w:p w14:paraId="689166A0" w14:textId="77777777" w:rsidR="00AC3FA9" w:rsidRDefault="00AC3FA9" w:rsidP="00AC3FA9"/>
    <w:p w14:paraId="2D1B07F4" w14:textId="77777777" w:rsidR="00AC3FA9" w:rsidRDefault="00AC3FA9" w:rsidP="00AC3FA9"/>
    <w:tbl>
      <w:tblPr>
        <w:tblW w:w="9606" w:type="dxa"/>
        <w:tblLook w:val="04A0" w:firstRow="1" w:lastRow="0" w:firstColumn="1" w:lastColumn="0" w:noHBand="0" w:noVBand="1"/>
      </w:tblPr>
      <w:tblGrid>
        <w:gridCol w:w="2812"/>
        <w:gridCol w:w="3709"/>
        <w:gridCol w:w="1134"/>
        <w:gridCol w:w="1951"/>
      </w:tblGrid>
      <w:tr w:rsidR="00AC3FA9" w:rsidRPr="00B76410" w14:paraId="28961BB9" w14:textId="77777777" w:rsidTr="002A292D">
        <w:trPr>
          <w:trHeight w:val="656"/>
        </w:trPr>
        <w:tc>
          <w:tcPr>
            <w:tcW w:w="2812" w:type="dxa"/>
            <w:tcBorders>
              <w:right w:val="single" w:sz="4" w:space="0" w:color="auto"/>
            </w:tcBorders>
            <w:shd w:val="clear" w:color="auto" w:fill="C8C8C8"/>
            <w:vAlign w:val="center"/>
          </w:tcPr>
          <w:p w14:paraId="010CF0D7" w14:textId="77777777" w:rsidR="00AC3FA9" w:rsidRDefault="00AC3FA9" w:rsidP="00A87882">
            <w:pPr>
              <w:ind w:hanging="1368"/>
              <w:rPr>
                <w:rFonts w:ascii="Arial" w:hAnsi="Arial" w:cs="Arial"/>
              </w:rPr>
            </w:pPr>
            <w:r w:rsidRPr="00B76410">
              <w:rPr>
                <w:rFonts w:ascii="Arial" w:hAnsi="Arial" w:cs="Arial"/>
              </w:rPr>
              <w:t xml:space="preserve">Received by </w:t>
            </w:r>
          </w:p>
          <w:p w14:paraId="6880095F" w14:textId="33375ED0" w:rsidR="00AC3FA9" w:rsidRPr="00B76410" w:rsidRDefault="00AC3FA9" w:rsidP="00A87882">
            <w:pPr>
              <w:ind w:hanging="1368"/>
              <w:rPr>
                <w:rFonts w:ascii="Arial" w:hAnsi="Arial" w:cs="Arial"/>
                <w:bCs/>
              </w:rPr>
            </w:pPr>
            <w:r w:rsidRPr="00B76410">
              <w:rPr>
                <w:rFonts w:ascii="Arial" w:hAnsi="Arial" w:cs="Arial"/>
              </w:rPr>
              <w:t>BU</w:t>
            </w:r>
            <w:r w:rsidR="003D0A07">
              <w:rPr>
                <w:rFonts w:ascii="Arial" w:hAnsi="Arial" w:cs="Arial"/>
              </w:rPr>
              <w:t>ERB</w:t>
            </w:r>
            <w:r w:rsidRPr="00B76410">
              <w:rPr>
                <w:rFonts w:ascii="Arial" w:hAnsi="Arial" w:cs="Arial"/>
              </w:rPr>
              <w:t xml:space="preserve"> Secretariat: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DE5" w14:textId="626F401E" w:rsidR="00AC3FA9" w:rsidRPr="00B76410" w:rsidRDefault="00AC3FA9" w:rsidP="002A292D">
            <w:pPr>
              <w:spacing w:line="276" w:lineRule="au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E50D874" w14:textId="77777777" w:rsidR="00AC3FA9" w:rsidRPr="00B76410" w:rsidRDefault="00AC3FA9" w:rsidP="00A87882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756B5" w14:textId="0FF50FD6" w:rsidR="00AC3FA9" w:rsidRPr="00B76410" w:rsidRDefault="00AC3FA9" w:rsidP="002A292D">
            <w:pPr>
              <w:spacing w:after="160" w:line="259" w:lineRule="auto"/>
              <w:ind w:left="0" w:firstLine="0"/>
              <w:rPr>
                <w:rFonts w:ascii="Arial" w:hAnsi="Arial" w:cs="Arial"/>
                <w:b/>
                <w:color w:val="000000"/>
              </w:rPr>
            </w:pPr>
          </w:p>
        </w:tc>
      </w:tr>
      <w:bookmarkEnd w:id="1"/>
    </w:tbl>
    <w:p w14:paraId="05DA6078" w14:textId="77777777" w:rsidR="002C37CE" w:rsidRPr="00161EED" w:rsidRDefault="002C37CE" w:rsidP="00161EED"/>
    <w:sectPr w:rsidR="002C37CE" w:rsidRPr="00161EED" w:rsidSect="00893E49">
      <w:headerReference w:type="default" r:id="rId7"/>
      <w:pgSz w:w="12240" w:h="15840" w:code="1"/>
      <w:pgMar w:top="1440" w:right="1440" w:bottom="1440" w:left="1440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227C4" w14:textId="77777777" w:rsidR="00702293" w:rsidRDefault="00702293" w:rsidP="00172DC4">
      <w:r>
        <w:separator/>
      </w:r>
    </w:p>
  </w:endnote>
  <w:endnote w:type="continuationSeparator" w:id="0">
    <w:p w14:paraId="4B368B5A" w14:textId="77777777" w:rsidR="00702293" w:rsidRDefault="00702293" w:rsidP="0017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989BE" w14:textId="77777777" w:rsidR="00702293" w:rsidRDefault="00702293" w:rsidP="00172DC4">
      <w:r>
        <w:separator/>
      </w:r>
    </w:p>
  </w:footnote>
  <w:footnote w:type="continuationSeparator" w:id="0">
    <w:p w14:paraId="1B20AA33" w14:textId="77777777" w:rsidR="00702293" w:rsidRDefault="00702293" w:rsidP="00172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0" w:type="dxa"/>
      <w:tblInd w:w="-815" w:type="dxa"/>
      <w:tblLayout w:type="fixed"/>
      <w:tblLook w:val="04A0" w:firstRow="1" w:lastRow="0" w:firstColumn="1" w:lastColumn="0" w:noHBand="0" w:noVBand="1"/>
    </w:tblPr>
    <w:tblGrid>
      <w:gridCol w:w="1346"/>
      <w:gridCol w:w="4774"/>
      <w:gridCol w:w="1800"/>
      <w:gridCol w:w="1710"/>
      <w:gridCol w:w="1350"/>
    </w:tblGrid>
    <w:tr w:rsidR="00796C8F" w:rsidRPr="00172DC4" w14:paraId="3365A2B5" w14:textId="73EA92BC" w:rsidTr="00850A1E">
      <w:trPr>
        <w:trHeight w:val="364"/>
      </w:trPr>
      <w:tc>
        <w:tcPr>
          <w:tcW w:w="1346" w:type="dxa"/>
          <w:vMerge w:val="restart"/>
        </w:tcPr>
        <w:p w14:paraId="0EBF480D" w14:textId="77777777" w:rsidR="00796C8F" w:rsidRPr="00172DC4" w:rsidRDefault="00796C8F" w:rsidP="00172DC4">
          <w:pPr>
            <w:tabs>
              <w:tab w:val="center" w:pos="4680"/>
              <w:tab w:val="right" w:pos="9360"/>
            </w:tabs>
          </w:pPr>
          <w:r w:rsidRPr="00172DC4">
            <w:rPr>
              <w:noProof/>
              <w:lang w:val="en-PH" w:eastAsia="en-PH"/>
            </w:rPr>
            <w:drawing>
              <wp:anchor distT="0" distB="0" distL="114300" distR="114300" simplePos="0" relativeHeight="251665920" behindDoc="0" locked="0" layoutInCell="1" allowOverlap="1" wp14:anchorId="7392EF05" wp14:editId="02F00243">
                <wp:simplePos x="0" y="0"/>
                <wp:positionH relativeFrom="column">
                  <wp:posOffset>-15848</wp:posOffset>
                </wp:positionH>
                <wp:positionV relativeFrom="paragraph">
                  <wp:posOffset>93980</wp:posOffset>
                </wp:positionV>
                <wp:extent cx="730637" cy="8649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637" cy="86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4" w:type="dxa"/>
        </w:tcPr>
        <w:p w14:paraId="5B3BD132" w14:textId="77777777" w:rsidR="00796C8F" w:rsidRPr="00172DC4" w:rsidRDefault="00796C8F" w:rsidP="00466446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</w:rPr>
          </w:pPr>
          <w:r w:rsidRPr="00172DC4">
            <w:rPr>
              <w:rFonts w:ascii="Arial" w:hAnsi="Arial" w:cs="Arial"/>
            </w:rPr>
            <w:t>Bicol University</w:t>
          </w:r>
        </w:p>
        <w:p w14:paraId="20D54707" w14:textId="1EE35FEB" w:rsidR="00796C8F" w:rsidRPr="0008049A" w:rsidRDefault="00796C8F" w:rsidP="00466446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Ethics Review Board</w:t>
          </w:r>
        </w:p>
      </w:tc>
      <w:tc>
        <w:tcPr>
          <w:tcW w:w="1800" w:type="dxa"/>
          <w:vAlign w:val="center"/>
        </w:tcPr>
        <w:p w14:paraId="7ED6BB73" w14:textId="77777777" w:rsidR="00796C8F" w:rsidRPr="00172DC4" w:rsidRDefault="00796C8F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Form</w:t>
          </w:r>
          <w:r w:rsidRPr="00172DC4">
            <w:rPr>
              <w:rFonts w:ascii="Arial" w:hAnsi="Arial" w:cs="Arial"/>
              <w:sz w:val="22"/>
              <w:szCs w:val="22"/>
            </w:rPr>
            <w:t xml:space="preserve"> No.</w:t>
          </w:r>
          <w:r w:rsidRPr="00845DC4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1710" w:type="dxa"/>
          <w:vAlign w:val="center"/>
        </w:tcPr>
        <w:p w14:paraId="3112A58B" w14:textId="0F809FA4" w:rsidR="00796C8F" w:rsidRPr="00172DC4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2.1</w:t>
          </w:r>
        </w:p>
      </w:tc>
      <w:tc>
        <w:tcPr>
          <w:tcW w:w="1350" w:type="dxa"/>
          <w:vMerge w:val="restart"/>
        </w:tcPr>
        <w:p w14:paraId="090C2AD0" w14:textId="3460A465" w:rsidR="00796C8F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7A8F79F9" wp14:editId="28E1F860">
                <wp:simplePos x="0" y="0"/>
                <wp:positionH relativeFrom="column">
                  <wp:posOffset>11485</wp:posOffset>
                </wp:positionH>
                <wp:positionV relativeFrom="paragraph">
                  <wp:posOffset>86360</wp:posOffset>
                </wp:positionV>
                <wp:extent cx="702945" cy="815975"/>
                <wp:effectExtent l="0" t="0" r="1905" b="3175"/>
                <wp:wrapNone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815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796C8F" w:rsidRPr="00172DC4" w14:paraId="34893E98" w14:textId="3BACE364" w:rsidTr="00850A1E">
      <w:trPr>
        <w:trHeight w:val="357"/>
      </w:trPr>
      <w:tc>
        <w:tcPr>
          <w:tcW w:w="1346" w:type="dxa"/>
          <w:vMerge/>
        </w:tcPr>
        <w:p w14:paraId="5D1FD218" w14:textId="77777777" w:rsidR="00796C8F" w:rsidRPr="00172DC4" w:rsidRDefault="00796C8F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4774" w:type="dxa"/>
          <w:vMerge w:val="restart"/>
          <w:vAlign w:val="center"/>
        </w:tcPr>
        <w:p w14:paraId="13EF9B6A" w14:textId="77777777" w:rsidR="00796C8F" w:rsidRPr="00161EED" w:rsidRDefault="00796C8F" w:rsidP="00161EED">
          <w:pPr>
            <w:spacing w:before="40" w:after="40"/>
            <w:ind w:hanging="1481"/>
            <w:jc w:val="center"/>
            <w:rPr>
              <w:rFonts w:ascii="Arial" w:hAnsi="Arial" w:cs="Arial"/>
              <w:b/>
              <w:color w:val="000000" w:themeColor="text1"/>
              <w:sz w:val="4"/>
              <w:szCs w:val="4"/>
            </w:rPr>
          </w:pPr>
        </w:p>
        <w:p w14:paraId="32EF74AF" w14:textId="77777777" w:rsidR="00796C8F" w:rsidRPr="00161EED" w:rsidRDefault="00796C8F" w:rsidP="00161EED">
          <w:pPr>
            <w:spacing w:before="40" w:after="40"/>
            <w:ind w:hanging="1481"/>
            <w:jc w:val="center"/>
            <w:rPr>
              <w:rFonts w:ascii="Arial" w:hAnsi="Arial" w:cs="Arial"/>
              <w:b/>
              <w:color w:val="000000" w:themeColor="text1"/>
              <w:sz w:val="8"/>
              <w:szCs w:val="8"/>
            </w:rPr>
          </w:pPr>
        </w:p>
        <w:p w14:paraId="1D5AFB2E" w14:textId="77777777" w:rsidR="00796C8F" w:rsidRPr="00253798" w:rsidRDefault="00796C8F" w:rsidP="00161EED">
          <w:pPr>
            <w:spacing w:before="40" w:after="40"/>
            <w:ind w:left="-30" w:hanging="14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253798">
            <w:rPr>
              <w:rFonts w:ascii="Arial" w:hAnsi="Arial" w:cs="Arial"/>
              <w:b/>
              <w:color w:val="000000" w:themeColor="text1"/>
            </w:rPr>
            <w:t>APPLICATION FOR INITIAL REVIEW</w:t>
          </w:r>
        </w:p>
        <w:p w14:paraId="496CD983" w14:textId="0BED337B" w:rsidR="00796C8F" w:rsidRPr="00161EED" w:rsidRDefault="00796C8F" w:rsidP="00DC400D">
          <w:pPr>
            <w:ind w:hanging="113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00" w:type="dxa"/>
          <w:vAlign w:val="center"/>
        </w:tcPr>
        <w:p w14:paraId="521DCD90" w14:textId="77777777" w:rsidR="00796C8F" w:rsidRPr="00172DC4" w:rsidRDefault="00796C8F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Version No.</w:t>
          </w:r>
          <w:r w:rsidRPr="00845DC4">
            <w:rPr>
              <w:rFonts w:ascii="Arial" w:hAnsi="Arial" w:cs="Arial"/>
              <w:sz w:val="22"/>
              <w:szCs w:val="22"/>
            </w:rPr>
            <w:t>: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1710" w:type="dxa"/>
          <w:vAlign w:val="center"/>
        </w:tcPr>
        <w:p w14:paraId="6FE16269" w14:textId="40952301" w:rsidR="00796C8F" w:rsidRPr="00172DC4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01</w:t>
          </w:r>
        </w:p>
      </w:tc>
      <w:tc>
        <w:tcPr>
          <w:tcW w:w="1350" w:type="dxa"/>
          <w:vMerge/>
        </w:tcPr>
        <w:p w14:paraId="729C443F" w14:textId="77777777" w:rsidR="00796C8F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796C8F" w:rsidRPr="00172DC4" w14:paraId="673F8CCA" w14:textId="457EED42" w:rsidTr="00850A1E">
      <w:trPr>
        <w:trHeight w:val="357"/>
      </w:trPr>
      <w:tc>
        <w:tcPr>
          <w:tcW w:w="1346" w:type="dxa"/>
          <w:vMerge/>
        </w:tcPr>
        <w:p w14:paraId="10332F27" w14:textId="77777777" w:rsidR="00796C8F" w:rsidRPr="00172DC4" w:rsidRDefault="00796C8F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4774" w:type="dxa"/>
          <w:vMerge/>
          <w:vAlign w:val="center"/>
        </w:tcPr>
        <w:p w14:paraId="16A4AE28" w14:textId="77777777" w:rsidR="00796C8F" w:rsidRPr="00172DC4" w:rsidRDefault="00796C8F" w:rsidP="00172DC4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</w:p>
      </w:tc>
      <w:tc>
        <w:tcPr>
          <w:tcW w:w="1800" w:type="dxa"/>
          <w:vAlign w:val="center"/>
        </w:tcPr>
        <w:p w14:paraId="2F902C61" w14:textId="77777777" w:rsidR="00796C8F" w:rsidRPr="00172DC4" w:rsidRDefault="00796C8F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Approval Date: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</w:p>
      </w:tc>
      <w:tc>
        <w:tcPr>
          <w:tcW w:w="1710" w:type="dxa"/>
          <w:vAlign w:val="center"/>
        </w:tcPr>
        <w:p w14:paraId="46B9F6D8" w14:textId="52A15EEA" w:rsidR="00796C8F" w:rsidRPr="00172DC4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2018</w:t>
          </w:r>
        </w:p>
      </w:tc>
      <w:tc>
        <w:tcPr>
          <w:tcW w:w="1350" w:type="dxa"/>
          <w:vMerge/>
        </w:tcPr>
        <w:p w14:paraId="3160C8A8" w14:textId="77777777" w:rsidR="00796C8F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  <w:tr w:rsidR="00796C8F" w:rsidRPr="00172DC4" w14:paraId="104CF656" w14:textId="5FD07F5C" w:rsidTr="00850A1E">
      <w:trPr>
        <w:trHeight w:val="357"/>
      </w:trPr>
      <w:tc>
        <w:tcPr>
          <w:tcW w:w="1346" w:type="dxa"/>
          <w:vMerge/>
        </w:tcPr>
        <w:p w14:paraId="0C0916CD" w14:textId="77777777" w:rsidR="00796C8F" w:rsidRPr="00172DC4" w:rsidRDefault="00796C8F" w:rsidP="00172DC4">
          <w:pPr>
            <w:tabs>
              <w:tab w:val="center" w:pos="4680"/>
              <w:tab w:val="right" w:pos="9360"/>
            </w:tabs>
          </w:pPr>
        </w:p>
      </w:tc>
      <w:tc>
        <w:tcPr>
          <w:tcW w:w="4774" w:type="dxa"/>
          <w:vMerge/>
          <w:vAlign w:val="center"/>
        </w:tcPr>
        <w:p w14:paraId="53BC5BC9" w14:textId="77777777" w:rsidR="00796C8F" w:rsidRPr="00172DC4" w:rsidRDefault="00796C8F" w:rsidP="00172DC4">
          <w:pPr>
            <w:tabs>
              <w:tab w:val="center" w:pos="4680"/>
              <w:tab w:val="right" w:pos="9360"/>
            </w:tabs>
            <w:rPr>
              <w:rFonts w:ascii="Arial" w:hAnsi="Arial" w:cs="Arial"/>
            </w:rPr>
          </w:pPr>
        </w:p>
      </w:tc>
      <w:tc>
        <w:tcPr>
          <w:tcW w:w="1800" w:type="dxa"/>
          <w:vAlign w:val="center"/>
        </w:tcPr>
        <w:p w14:paraId="0E6696D9" w14:textId="77777777" w:rsidR="00796C8F" w:rsidRPr="00172DC4" w:rsidRDefault="00796C8F" w:rsidP="00845DC4">
          <w:pPr>
            <w:tabs>
              <w:tab w:val="center" w:pos="4680"/>
              <w:tab w:val="right" w:pos="9360"/>
            </w:tabs>
            <w:ind w:hanging="1368"/>
            <w:rPr>
              <w:rFonts w:ascii="Arial" w:hAnsi="Arial" w:cs="Arial"/>
              <w:sz w:val="22"/>
              <w:szCs w:val="22"/>
            </w:rPr>
          </w:pPr>
          <w:r w:rsidRPr="00172DC4">
            <w:rPr>
              <w:rFonts w:ascii="Arial" w:hAnsi="Arial" w:cs="Arial"/>
              <w:sz w:val="22"/>
              <w:szCs w:val="22"/>
            </w:rPr>
            <w:t>Effective Date</w:t>
          </w:r>
          <w:r>
            <w:rPr>
              <w:rFonts w:ascii="Arial" w:hAnsi="Arial" w:cs="Arial"/>
              <w:sz w:val="22"/>
              <w:szCs w:val="22"/>
            </w:rPr>
            <w:t xml:space="preserve">: </w:t>
          </w:r>
        </w:p>
      </w:tc>
      <w:tc>
        <w:tcPr>
          <w:tcW w:w="1710" w:type="dxa"/>
          <w:vAlign w:val="center"/>
        </w:tcPr>
        <w:p w14:paraId="7C1A1963" w14:textId="25D1BC1D" w:rsidR="00796C8F" w:rsidRPr="00172DC4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April 2018</w:t>
          </w:r>
        </w:p>
      </w:tc>
      <w:tc>
        <w:tcPr>
          <w:tcW w:w="1350" w:type="dxa"/>
          <w:vMerge/>
        </w:tcPr>
        <w:p w14:paraId="5CB2C596" w14:textId="77777777" w:rsidR="00796C8F" w:rsidRDefault="00796C8F" w:rsidP="006E2142">
          <w:pPr>
            <w:tabs>
              <w:tab w:val="center" w:pos="4680"/>
              <w:tab w:val="right" w:pos="9360"/>
            </w:tabs>
            <w:ind w:hanging="1368"/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14:paraId="3C824A56" w14:textId="46D9AD81" w:rsidR="00172DC4" w:rsidRDefault="00DC400D" w:rsidP="00DC400D">
    <w:pPr>
      <w:pStyle w:val="Header"/>
      <w:tabs>
        <w:tab w:val="clear" w:pos="4680"/>
        <w:tab w:val="clear" w:pos="9360"/>
        <w:tab w:val="left" w:pos="22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47B0"/>
    <w:multiLevelType w:val="hybridMultilevel"/>
    <w:tmpl w:val="EBF6BB4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C4"/>
    <w:rsid w:val="00036D10"/>
    <w:rsid w:val="000422F0"/>
    <w:rsid w:val="0005129A"/>
    <w:rsid w:val="0008049A"/>
    <w:rsid w:val="000B4E93"/>
    <w:rsid w:val="000D1EB7"/>
    <w:rsid w:val="001218C9"/>
    <w:rsid w:val="00136519"/>
    <w:rsid w:val="001449A8"/>
    <w:rsid w:val="0015200A"/>
    <w:rsid w:val="00161EED"/>
    <w:rsid w:val="00172DC4"/>
    <w:rsid w:val="001B5B8D"/>
    <w:rsid w:val="001F2BB5"/>
    <w:rsid w:val="00264889"/>
    <w:rsid w:val="002A292D"/>
    <w:rsid w:val="002A61EB"/>
    <w:rsid w:val="002C37CE"/>
    <w:rsid w:val="003D0A07"/>
    <w:rsid w:val="003F7D22"/>
    <w:rsid w:val="00466446"/>
    <w:rsid w:val="004D1DE6"/>
    <w:rsid w:val="005B5292"/>
    <w:rsid w:val="005E2C4A"/>
    <w:rsid w:val="00632B5E"/>
    <w:rsid w:val="006D77A3"/>
    <w:rsid w:val="006E2142"/>
    <w:rsid w:val="006F7F48"/>
    <w:rsid w:val="00702293"/>
    <w:rsid w:val="00705634"/>
    <w:rsid w:val="00731735"/>
    <w:rsid w:val="00746B37"/>
    <w:rsid w:val="007838C1"/>
    <w:rsid w:val="0079533F"/>
    <w:rsid w:val="00796C8F"/>
    <w:rsid w:val="007D09AF"/>
    <w:rsid w:val="007F2ECB"/>
    <w:rsid w:val="00837CCB"/>
    <w:rsid w:val="00845DC4"/>
    <w:rsid w:val="00850A1E"/>
    <w:rsid w:val="00893E49"/>
    <w:rsid w:val="008A4433"/>
    <w:rsid w:val="008B02A9"/>
    <w:rsid w:val="00946BA5"/>
    <w:rsid w:val="00A05031"/>
    <w:rsid w:val="00A8438B"/>
    <w:rsid w:val="00AC3FA9"/>
    <w:rsid w:val="00AF0994"/>
    <w:rsid w:val="00B438E5"/>
    <w:rsid w:val="00C11C55"/>
    <w:rsid w:val="00C72BAA"/>
    <w:rsid w:val="00C8111A"/>
    <w:rsid w:val="00C93947"/>
    <w:rsid w:val="00CA12F9"/>
    <w:rsid w:val="00D255B3"/>
    <w:rsid w:val="00DC400D"/>
    <w:rsid w:val="00DF228E"/>
    <w:rsid w:val="00E12D6C"/>
    <w:rsid w:val="00E37C23"/>
    <w:rsid w:val="00E47B1A"/>
    <w:rsid w:val="00E645F0"/>
    <w:rsid w:val="00E879EC"/>
    <w:rsid w:val="00F55EC3"/>
    <w:rsid w:val="00F811EF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090847"/>
  <w15:docId w15:val="{90EC3820-AFF9-474C-9490-2A67017F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DC4"/>
    <w:pPr>
      <w:spacing w:after="0" w:line="240" w:lineRule="auto"/>
      <w:ind w:left="1368" w:hanging="2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DC4"/>
  </w:style>
  <w:style w:type="paragraph" w:styleId="Footer">
    <w:name w:val="footer"/>
    <w:basedOn w:val="Normal"/>
    <w:link w:val="FooterChar"/>
    <w:uiPriority w:val="99"/>
    <w:unhideWhenUsed/>
    <w:rsid w:val="00172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DC4"/>
  </w:style>
  <w:style w:type="table" w:styleId="TableGrid">
    <w:name w:val="Table Grid"/>
    <w:basedOn w:val="TableNormal"/>
    <w:uiPriority w:val="39"/>
    <w:rsid w:val="0017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5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899</Characters>
  <Application>Microsoft Office Word</Application>
  <DocSecurity>0</DocSecurity>
  <Lines>112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Rhia Crisostomo</cp:lastModifiedBy>
  <cp:revision>15</cp:revision>
  <dcterms:created xsi:type="dcterms:W3CDTF">2022-01-21T05:44:00Z</dcterms:created>
  <dcterms:modified xsi:type="dcterms:W3CDTF">2025-05-06T07:04:00Z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e0f90e3e3c8b2e578d7473fa225d8d8849f2f4066db4d54cbb4a7ac49f326453</vt:lpwstr>
  </property>
</Properties>
</file>