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65B1" w14:textId="7A0860B5" w:rsidR="006B1A50" w:rsidRDefault="009E2C1E">
      <w:r>
        <w:rPr>
          <w:noProof/>
          <w:lang w:eastAsia="en-PH"/>
        </w:rPr>
        <w:drawing>
          <wp:anchor distT="0" distB="0" distL="114300" distR="114300" simplePos="0" relativeHeight="251659263" behindDoc="0" locked="0" layoutInCell="1" allowOverlap="1" wp14:anchorId="6F40C0B2" wp14:editId="19A45ACD">
            <wp:simplePos x="0" y="0"/>
            <wp:positionH relativeFrom="column">
              <wp:posOffset>2146300</wp:posOffset>
            </wp:positionH>
            <wp:positionV relativeFrom="paragraph">
              <wp:posOffset>971550</wp:posOffset>
            </wp:positionV>
            <wp:extent cx="546100" cy="593817"/>
            <wp:effectExtent l="0" t="0" r="6350" b="0"/>
            <wp:wrapNone/>
            <wp:docPr id="320252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9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51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EFD0993" wp14:editId="7C973EB9">
                <wp:simplePos x="0" y="0"/>
                <wp:positionH relativeFrom="margin">
                  <wp:posOffset>1778330</wp:posOffset>
                </wp:positionH>
                <wp:positionV relativeFrom="paragraph">
                  <wp:posOffset>875805</wp:posOffset>
                </wp:positionV>
                <wp:extent cx="3733800" cy="5902037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9020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50" w:type="dxa"/>
                              <w:tblInd w:w="-5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"/>
                              <w:gridCol w:w="312"/>
                              <w:gridCol w:w="270"/>
                              <w:gridCol w:w="313"/>
                              <w:gridCol w:w="186"/>
                              <w:gridCol w:w="64"/>
                              <w:gridCol w:w="167"/>
                              <w:gridCol w:w="83"/>
                              <w:gridCol w:w="833"/>
                              <w:gridCol w:w="110"/>
                              <w:gridCol w:w="56"/>
                              <w:gridCol w:w="214"/>
                              <w:gridCol w:w="270"/>
                              <w:gridCol w:w="270"/>
                              <w:gridCol w:w="450"/>
                              <w:gridCol w:w="90"/>
                              <w:gridCol w:w="290"/>
                              <w:gridCol w:w="340"/>
                              <w:gridCol w:w="93"/>
                              <w:gridCol w:w="483"/>
                              <w:gridCol w:w="25"/>
                              <w:gridCol w:w="392"/>
                              <w:gridCol w:w="270"/>
                            </w:tblGrid>
                            <w:tr w:rsidR="006B1A50" w:rsidRPr="00923252" w14:paraId="27B4471C" w14:textId="77777777" w:rsidTr="00853143">
                              <w:trPr>
                                <w:trHeight w:val="270"/>
                              </w:trPr>
                              <w:tc>
                                <w:tcPr>
                                  <w:tcW w:w="1350" w:type="dxa"/>
                                  <w:gridSpan w:val="5"/>
                                </w:tcPr>
                                <w:p w14:paraId="57DFD0D2" w14:textId="77777777" w:rsidR="006B1A50" w:rsidRPr="00923252" w:rsidRDefault="006B1A50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gridSpan w:val="18"/>
                                  <w:vMerge w:val="restart"/>
                                </w:tcPr>
                                <w:p w14:paraId="405ADDC8" w14:textId="77777777" w:rsidR="006B1A50" w:rsidRPr="00923252" w:rsidRDefault="006B1A50" w:rsidP="00853143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Bicol University</w:t>
                                  </w:r>
                                </w:p>
                                <w:p w14:paraId="78FB2528" w14:textId="77777777" w:rsidR="006B1A50" w:rsidRPr="00923252" w:rsidRDefault="006D73AE" w:rsidP="00853143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Research &amp; Development Management Division</w:t>
                                  </w:r>
                                </w:p>
                                <w:p w14:paraId="55CD7820" w14:textId="77777777" w:rsidR="006B1A50" w:rsidRPr="00923252" w:rsidRDefault="006D73AE" w:rsidP="00853143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TECHNICAL AND ETHICS REVIEW SECTION</w:t>
                                  </w:r>
                                </w:p>
                                <w:p w14:paraId="4686428F" w14:textId="77777777" w:rsidR="006B1A50" w:rsidRPr="00923252" w:rsidRDefault="006B1A50" w:rsidP="00853143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Legazpi City</w:t>
                                  </w:r>
                                </w:p>
                              </w:tc>
                            </w:tr>
                            <w:tr w:rsidR="006B1A50" w:rsidRPr="00923252" w14:paraId="0BC092F2" w14:textId="77777777" w:rsidTr="00853143">
                              <w:trPr>
                                <w:trHeight w:val="270"/>
                              </w:trPr>
                              <w:tc>
                                <w:tcPr>
                                  <w:tcW w:w="1350" w:type="dxa"/>
                                  <w:gridSpan w:val="5"/>
                                </w:tcPr>
                                <w:p w14:paraId="4A18CADF" w14:textId="77777777" w:rsidR="006B1A50" w:rsidRPr="00923252" w:rsidRDefault="006B1A50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gridSpan w:val="18"/>
                                  <w:vMerge/>
                                  <w:vAlign w:val="center"/>
                                </w:tcPr>
                                <w:p w14:paraId="342BB4B7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1A50" w:rsidRPr="00923252" w14:paraId="4A94E003" w14:textId="77777777" w:rsidTr="00853143">
                              <w:trPr>
                                <w:trHeight w:val="270"/>
                              </w:trPr>
                              <w:tc>
                                <w:tcPr>
                                  <w:tcW w:w="1350" w:type="dxa"/>
                                  <w:gridSpan w:val="5"/>
                                </w:tcPr>
                                <w:p w14:paraId="75D205CF" w14:textId="77777777" w:rsidR="006B1A50" w:rsidRPr="00923252" w:rsidRDefault="006B1A50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gridSpan w:val="18"/>
                                  <w:vMerge/>
                                  <w:vAlign w:val="center"/>
                                </w:tcPr>
                                <w:p w14:paraId="1535C35F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B1A50" w:rsidRPr="00923252" w14:paraId="32A26A44" w14:textId="77777777" w:rsidTr="00853143">
                              <w:trPr>
                                <w:trHeight w:val="70"/>
                              </w:trPr>
                              <w:tc>
                                <w:tcPr>
                                  <w:tcW w:w="1350" w:type="dxa"/>
                                  <w:gridSpan w:val="5"/>
                                </w:tcPr>
                                <w:p w14:paraId="4C62BE63" w14:textId="77777777" w:rsidR="006B1A50" w:rsidRPr="00923252" w:rsidRDefault="006B1A50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gridSpan w:val="18"/>
                                  <w:vMerge/>
                                  <w:vAlign w:val="center"/>
                                </w:tcPr>
                                <w:p w14:paraId="032EBA01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4CD3" w:rsidRPr="00923252" w14:paraId="4A32A326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vAlign w:val="center"/>
                                </w:tcPr>
                                <w:p w14:paraId="1BD38B7F" w14:textId="77777777" w:rsidR="00A84CD3" w:rsidRPr="00923252" w:rsidRDefault="00A84CD3" w:rsidP="00F16A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4"/>
                                  <w:vAlign w:val="center"/>
                                </w:tcPr>
                                <w:p w14:paraId="1D9B5AFC" w14:textId="77777777" w:rsidR="00A84CD3" w:rsidRPr="00923252" w:rsidRDefault="00A84CD3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vAlign w:val="bottom"/>
                                </w:tcPr>
                                <w:p w14:paraId="6BFE32D6" w14:textId="77777777" w:rsidR="00A84CD3" w:rsidRPr="00923252" w:rsidRDefault="00A84CD3" w:rsidP="00255EC0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4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11F12BEA" w14:textId="77777777" w:rsidR="00A84CD3" w:rsidRPr="00923252" w:rsidRDefault="00A84CD3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C2E6056" w14:textId="77777777" w:rsidR="00A84CD3" w:rsidRPr="00923252" w:rsidRDefault="00A84CD3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4CD3" w:rsidRPr="00923252" w14:paraId="4225A5B3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3A9D5D4" w14:textId="77777777" w:rsidR="00A84CD3" w:rsidRPr="00923252" w:rsidRDefault="00A84CD3" w:rsidP="00F16A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4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57CE481" w14:textId="77777777" w:rsidR="00A84CD3" w:rsidRPr="00923252" w:rsidRDefault="00A84CD3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14:paraId="5357156F" w14:textId="77777777" w:rsidR="00A84CD3" w:rsidRPr="00923252" w:rsidRDefault="00A84CD3" w:rsidP="00255EC0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4"/>
                                  <w:tcBorders>
                                    <w:top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center"/>
                                </w:tcPr>
                                <w:p w14:paraId="4EDE24CE" w14:textId="77777777" w:rsidR="00A84CD3" w:rsidRPr="00923252" w:rsidRDefault="00A84CD3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B36D8BD" w14:textId="77777777" w:rsidR="00A84CD3" w:rsidRPr="00923252" w:rsidRDefault="00A84CD3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2B95" w:rsidRPr="00923252" w14:paraId="14676E03" w14:textId="77777777" w:rsidTr="00A84CD3">
                              <w:trPr>
                                <w:trHeight w:val="94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952921A" w14:textId="77777777" w:rsidR="006B1A50" w:rsidRPr="00923252" w:rsidRDefault="006B1A50" w:rsidP="00F16A3F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FBBD3A0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3B27558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04C911B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6D2B95" w:rsidRPr="00923252" w14:paraId="4C6980CA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581" w:type="dxa"/>
                                  <w:gridSpan w:val="2"/>
                                </w:tcPr>
                                <w:p w14:paraId="5EF41B37" w14:textId="77777777" w:rsidR="006B1A50" w:rsidRPr="00923252" w:rsidRDefault="006D2B95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  <w:gridSpan w:val="15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55C5090B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vAlign w:val="center"/>
                                </w:tcPr>
                                <w:p w14:paraId="02F8C4EA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Align w:val="center"/>
                                </w:tcPr>
                                <w:p w14:paraId="1CA6F74A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2B95" w:rsidRPr="00923252" w14:paraId="4C08503D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1664" w:type="dxa"/>
                                  <w:gridSpan w:val="8"/>
                                  <w:vAlign w:val="center"/>
                                </w:tcPr>
                                <w:p w14:paraId="067EAAFD" w14:textId="77777777" w:rsidR="006B1A50" w:rsidRPr="00923252" w:rsidRDefault="006B1A50" w:rsidP="00F16A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Thru/Attention: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gridSpan w:val="9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44726B13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vAlign w:val="center"/>
                                </w:tcPr>
                                <w:p w14:paraId="74829675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Align w:val="center"/>
                                </w:tcPr>
                                <w:p w14:paraId="50D30F8C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73AE" w:rsidRPr="00923252" w14:paraId="3027FEF2" w14:textId="77777777" w:rsidTr="00A84CD3">
                              <w:trPr>
                                <w:trHeight w:val="107"/>
                              </w:trPr>
                              <w:tc>
                                <w:tcPr>
                                  <w:tcW w:w="2497" w:type="dxa"/>
                                  <w:gridSpan w:val="9"/>
                                  <w:vAlign w:val="center"/>
                                </w:tcPr>
                                <w:p w14:paraId="75FB20F4" w14:textId="77777777" w:rsidR="006D73AE" w:rsidRPr="00923252" w:rsidRDefault="006D73AE" w:rsidP="00F16A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Research Proposal Code: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8"/>
                                  <w:tcBorders>
                                    <w:top w:val="single" w:sz="4" w:space="0" w:color="000000" w:themeColor="text1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2C26F4" w14:textId="77777777" w:rsidR="006D73AE" w:rsidRPr="00923252" w:rsidRDefault="006D73A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vAlign w:val="center"/>
                                </w:tcPr>
                                <w:p w14:paraId="3EDF3149" w14:textId="77777777" w:rsidR="006D73AE" w:rsidRPr="00923252" w:rsidRDefault="006D73AE" w:rsidP="00F16A3F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Align w:val="center"/>
                                </w:tcPr>
                                <w:p w14:paraId="1372A4C6" w14:textId="77777777" w:rsidR="006D73AE" w:rsidRPr="00923252" w:rsidRDefault="006D73A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D2B95" w:rsidRPr="00923252" w14:paraId="2F4CEBF4" w14:textId="77777777" w:rsidTr="00A84CD3">
                              <w:trPr>
                                <w:trHeight w:val="107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vAlign w:val="center"/>
                                </w:tcPr>
                                <w:p w14:paraId="096C5A8A" w14:textId="77777777" w:rsidR="006B1A50" w:rsidRPr="00923252" w:rsidRDefault="006B1A50" w:rsidP="00F16A3F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CDA24B2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vAlign w:val="center"/>
                                </w:tcPr>
                                <w:p w14:paraId="77BE7BDB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vAlign w:val="center"/>
                                </w:tcPr>
                                <w:p w14:paraId="61A26D6D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6D2B95" w:rsidRPr="00923252" w14:paraId="441BA658" w14:textId="77777777" w:rsidTr="00F34610">
                              <w:trPr>
                                <w:trHeight w:val="270"/>
                              </w:trPr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504C50F" w14:textId="71157427" w:rsidR="006B1A50" w:rsidRPr="00F34610" w:rsidRDefault="006D2B95" w:rsidP="00F16A3F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="00F34610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1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08ACFD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EE125E6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E77C70A" w14:textId="77777777" w:rsidR="006B1A50" w:rsidRPr="00923252" w:rsidRDefault="006B1A50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4858" w:rsidRPr="00923252" w14:paraId="5164CF2F" w14:textId="77777777" w:rsidTr="00A84CD3">
                              <w:trPr>
                                <w:trHeight w:val="211"/>
                              </w:trPr>
                              <w:tc>
                                <w:tcPr>
                                  <w:tcW w:w="2877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96465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Comments/ Recommendations: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01D5C26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Communicate directly with:</w:t>
                                  </w:r>
                                </w:p>
                              </w:tc>
                            </w:tr>
                            <w:tr w:rsidR="008C712E" w:rsidRPr="00923252" w14:paraId="1A196636" w14:textId="77777777" w:rsidTr="00A84CD3">
                              <w:trPr>
                                <w:trHeight w:val="68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14:paraId="236D0C74" w14:textId="77777777" w:rsidR="00F16A3F" w:rsidRPr="00923252" w:rsidRDefault="00F16A3F" w:rsidP="009B120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  <w:vAlign w:val="bottom"/>
                                </w:tcPr>
                                <w:p w14:paraId="29837178" w14:textId="77777777" w:rsidR="00F16A3F" w:rsidRPr="00923252" w:rsidRDefault="00F16A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2A4CC54" w14:textId="77777777" w:rsidR="00F16A3F" w:rsidRPr="00923252" w:rsidRDefault="00F16A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73F9425" w14:textId="77777777" w:rsidR="00F16A3F" w:rsidRPr="00923252" w:rsidRDefault="00F16A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14:paraId="5D234347" w14:textId="77777777" w:rsidR="00F16A3F" w:rsidRPr="00923252" w:rsidRDefault="00F16A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14:paraId="2CD8F41A" w14:textId="77777777" w:rsidR="00F16A3F" w:rsidRPr="00923252" w:rsidRDefault="00F16A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84858" w:rsidRPr="00923252" w14:paraId="37F8AD17" w14:textId="77777777" w:rsidTr="00A84CD3">
                              <w:trPr>
                                <w:trHeight w:val="10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B72D425" w14:textId="77777777" w:rsidR="00984858" w:rsidRPr="00923252" w:rsidRDefault="00984858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left w:val="single" w:sz="4" w:space="0" w:color="000000" w:themeColor="text1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F4187ED" w14:textId="77777777" w:rsidR="00984858" w:rsidRPr="00923252" w:rsidRDefault="00984858" w:rsidP="00E009F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Technical and Financial 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0086BEE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E218BB1" w14:textId="77777777" w:rsidR="00984858" w:rsidRPr="00923252" w:rsidRDefault="00984858" w:rsidP="004601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College Research and</w:t>
                                  </w:r>
                                </w:p>
                              </w:tc>
                            </w:tr>
                            <w:tr w:rsidR="00984858" w:rsidRPr="00923252" w14:paraId="564263D4" w14:textId="77777777" w:rsidTr="00A84CD3">
                              <w:trPr>
                                <w:trHeight w:val="70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151023" w14:textId="77777777" w:rsidR="00984858" w:rsidRPr="00923252" w:rsidRDefault="00984858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14:paraId="7519052C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BE86FDB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F17FC99" w14:textId="77777777" w:rsidR="00984858" w:rsidRPr="00923252" w:rsidRDefault="00984858" w:rsidP="004601A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Extension Committee</w:t>
                                  </w:r>
                                </w:p>
                              </w:tc>
                            </w:tr>
                            <w:tr w:rsidR="008C712E" w:rsidRPr="00923252" w14:paraId="13B1C7BD" w14:textId="77777777" w:rsidTr="00A84CD3">
                              <w:trPr>
                                <w:trHeight w:val="80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14:paraId="4BFCABBC" w14:textId="77777777" w:rsidR="0090633F" w:rsidRPr="008C712E" w:rsidRDefault="0090633F" w:rsidP="009B120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7551E78" w14:textId="77777777" w:rsidR="0090633F" w:rsidRPr="008C712E" w:rsidRDefault="009063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77EACE5" w14:textId="77777777" w:rsidR="0090633F" w:rsidRPr="008C712E" w:rsidRDefault="009063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1BBBC16" w14:textId="77777777" w:rsidR="0090633F" w:rsidRPr="008C712E" w:rsidRDefault="009063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A2B6B3E" w14:textId="77777777" w:rsidR="0090633F" w:rsidRPr="008C712E" w:rsidRDefault="009063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EBDD56F" w14:textId="77777777" w:rsidR="0090633F" w:rsidRPr="008C712E" w:rsidRDefault="0090633F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84858" w:rsidRPr="00923252" w14:paraId="51BDCDA5" w14:textId="77777777" w:rsidTr="00A84CD3">
                              <w:trPr>
                                <w:trHeight w:val="70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26484AEB" w14:textId="77777777" w:rsidR="00984858" w:rsidRPr="00923252" w:rsidRDefault="00984858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top w:val="nil"/>
                                    <w:left w:val="single" w:sz="4" w:space="0" w:color="000000" w:themeColor="text1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E6EE81F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Ethics Review</w:t>
                                  </w: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FCBC36E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gridSpan w:val="10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7152875" w14:textId="77777777" w:rsidR="00984858" w:rsidRPr="00984858" w:rsidRDefault="00984858" w:rsidP="00F16A3F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984858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Discipline-Based Research Center</w:t>
                                  </w:r>
                                </w:p>
                              </w:tc>
                            </w:tr>
                            <w:tr w:rsidR="00984858" w:rsidRPr="00923252" w14:paraId="2EA387D1" w14:textId="77777777" w:rsidTr="00A84CD3">
                              <w:trPr>
                                <w:trHeight w:val="70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14:paraId="7987152B" w14:textId="77777777" w:rsidR="00E009FC" w:rsidRPr="008C712E" w:rsidRDefault="00E009FC" w:rsidP="009B120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  <w:vAlign w:val="bottom"/>
                                </w:tcPr>
                                <w:p w14:paraId="4E4417D8" w14:textId="77777777" w:rsidR="00E009FC" w:rsidRPr="008C712E" w:rsidRDefault="00E009FC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55391D0" w14:textId="77777777" w:rsidR="00E009FC" w:rsidRPr="008C712E" w:rsidRDefault="00E009FC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20D91F6" w14:textId="77777777" w:rsidR="00E009FC" w:rsidRPr="008C712E" w:rsidRDefault="00E009FC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DA54317" w14:textId="77777777" w:rsidR="00E009FC" w:rsidRPr="008C712E" w:rsidRDefault="00E009FC" w:rsidP="005B5C8C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80B9017" w14:textId="77777777" w:rsidR="00E009FC" w:rsidRPr="008C712E" w:rsidRDefault="00E009FC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84858" w:rsidRPr="00923252" w14:paraId="60A3BF1D" w14:textId="77777777" w:rsidTr="00A84CD3">
                              <w:trPr>
                                <w:trHeight w:val="70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</w:tcPr>
                                <w:p w14:paraId="529E1F03" w14:textId="77777777" w:rsidR="00984858" w:rsidRPr="00923252" w:rsidRDefault="00984858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71897E0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Compliance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587216D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C1A1D27" w14:textId="77777777" w:rsidR="00984858" w:rsidRPr="00923252" w:rsidRDefault="00984858" w:rsidP="00E009F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Proponent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0DD30BE" w14:textId="77777777" w:rsidR="00984858" w:rsidRPr="00923252" w:rsidRDefault="00984858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4858" w:rsidRPr="00923252" w14:paraId="78EAF7F9" w14:textId="77777777" w:rsidTr="00A84CD3">
                              <w:trPr>
                                <w:trHeight w:val="94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14:paraId="04E7B06D" w14:textId="77777777" w:rsidR="00020EDA" w:rsidRPr="008C712E" w:rsidRDefault="00020EDA" w:rsidP="009B1203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left w:val="nil"/>
                                  </w:tcBorders>
                                  <w:vAlign w:val="bottom"/>
                                </w:tcPr>
                                <w:p w14:paraId="476806DC" w14:textId="77777777" w:rsidR="00020EDA" w:rsidRPr="008C712E" w:rsidRDefault="00020EDA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CDC07C6" w14:textId="77777777" w:rsidR="00020EDA" w:rsidRPr="008C712E" w:rsidRDefault="00020EDA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0233FAD" w14:textId="77777777" w:rsidR="00020EDA" w:rsidRPr="008C712E" w:rsidRDefault="00020EDA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34E965C" w14:textId="77777777" w:rsidR="00020EDA" w:rsidRPr="008C712E" w:rsidRDefault="00020EDA" w:rsidP="00F16A3F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926CE" w:rsidRPr="00923252" w14:paraId="7C1E404F" w14:textId="77777777" w:rsidTr="004926CE">
                              <w:trPr>
                                <w:trHeight w:val="70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9380045" w14:textId="77777777" w:rsidR="004926CE" w:rsidRPr="00923252" w:rsidRDefault="004926CE" w:rsidP="009B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gridSpan w:val="3"/>
                                  <w:tcBorders>
                                    <w:left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14:paraId="246F4EBB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6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D2C127B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ECDDB83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A6B20D5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AD7691D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4E8604A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1C2E029" w14:textId="77777777" w:rsidR="004926CE" w:rsidRPr="00923252" w:rsidRDefault="004926CE" w:rsidP="00F16A3F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C712E" w:rsidRPr="00923252" w14:paraId="4C8649E5" w14:textId="77777777" w:rsidTr="004926CE">
                              <w:trPr>
                                <w:trHeight w:val="94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96187A" w14:textId="77777777" w:rsidR="004601A4" w:rsidRPr="008C712E" w:rsidRDefault="004601A4" w:rsidP="004601A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gridSpan w:val="11"/>
                                  <w:tcBorders>
                                    <w:top w:val="nil"/>
                                    <w:left w:val="nil"/>
                                  </w:tcBorders>
                                  <w:vAlign w:val="bottom"/>
                                </w:tcPr>
                                <w:p w14:paraId="2C35CAE0" w14:textId="77777777" w:rsidR="004601A4" w:rsidRPr="008C712E" w:rsidRDefault="004601A4" w:rsidP="004601A4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14:paraId="26B4C2F3" w14:textId="77777777" w:rsidR="004601A4" w:rsidRPr="008C712E" w:rsidRDefault="004601A4" w:rsidP="004601A4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A7BA5E" w14:textId="77777777" w:rsidR="004601A4" w:rsidRPr="008C712E" w:rsidRDefault="004601A4" w:rsidP="004601A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9"/>
                                  <w:tcBorders>
                                    <w:top w:val="nil"/>
                                    <w:left w:val="nil"/>
                                  </w:tcBorders>
                                  <w:vAlign w:val="bottom"/>
                                </w:tcPr>
                                <w:p w14:paraId="60A59D09" w14:textId="77777777" w:rsidR="004601A4" w:rsidRPr="008C712E" w:rsidRDefault="004601A4" w:rsidP="004601A4">
                                  <w:pPr>
                                    <w:rPr>
                                      <w:rFonts w:cstheme="min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601A4" w:rsidRPr="00923252" w14:paraId="4A4E41C9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6CDB80C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REMARKS: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D1A86BE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DAFED74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1357175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4CD3" w:rsidRPr="00923252" w14:paraId="20FBAD0A" w14:textId="77777777" w:rsidTr="00A84CD3">
                              <w:trPr>
                                <w:trHeight w:val="104"/>
                              </w:trPr>
                              <w:tc>
                                <w:tcPr>
                                  <w:tcW w:w="5580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center"/>
                                </w:tcPr>
                                <w:p w14:paraId="373EA346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90A7371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4CD3" w:rsidRPr="00923252" w14:paraId="4F630A14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5580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center"/>
                                </w:tcPr>
                                <w:p w14:paraId="722A1D31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4AEC25B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01A4" w:rsidRPr="00923252" w14:paraId="25E257FC" w14:textId="77777777" w:rsidTr="00983551">
                              <w:trPr>
                                <w:trHeight w:val="77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14:paraId="2586861F" w14:textId="77777777" w:rsidR="004601A4" w:rsidRPr="00983551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top w:val="single" w:sz="4" w:space="0" w:color="000000" w:themeColor="text1"/>
                                  </w:tcBorders>
                                  <w:vAlign w:val="center"/>
                                </w:tcPr>
                                <w:p w14:paraId="34D41978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  <w:vAlign w:val="center"/>
                                </w:tcPr>
                                <w:p w14:paraId="47E1F200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420DC8EF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01A4" w:rsidRPr="00923252" w14:paraId="0E37ECB0" w14:textId="77777777" w:rsidTr="00983551">
                              <w:trPr>
                                <w:trHeight w:val="77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vAlign w:val="center"/>
                                </w:tcPr>
                                <w:p w14:paraId="77562C3F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gridSpan w:val="3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FEC5496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875E751" w14:textId="1CC4BED3" w:rsidR="004601A4" w:rsidRPr="00923252" w:rsidRDefault="001C5E42" w:rsidP="004601A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____________________</w:t>
                                  </w:r>
                                </w:p>
                              </w:tc>
                            </w:tr>
                            <w:tr w:rsidR="004601A4" w:rsidRPr="00923252" w14:paraId="4BFDECFC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vAlign w:val="center"/>
                                </w:tcPr>
                                <w:p w14:paraId="127FE2BF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gridSpan w:val="3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F2A85D0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D5C60E5" w14:textId="77777777" w:rsidR="004601A4" w:rsidRPr="00923252" w:rsidRDefault="00923252" w:rsidP="004601A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Section Head</w:t>
                                  </w:r>
                                </w:p>
                              </w:tc>
                            </w:tr>
                            <w:tr w:rsidR="004601A4" w:rsidRPr="00923252" w14:paraId="66E73DED" w14:textId="77777777" w:rsidTr="00A84CD3">
                              <w:trPr>
                                <w:trHeight w:val="204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vAlign w:val="center"/>
                                </w:tcPr>
                                <w:p w14:paraId="67795770" w14:textId="77777777" w:rsidR="004601A4" w:rsidRPr="00984858" w:rsidRDefault="004601A4" w:rsidP="004601A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vAlign w:val="center"/>
                                </w:tcPr>
                                <w:p w14:paraId="351C4000" w14:textId="77777777" w:rsidR="004601A4" w:rsidRPr="00984858" w:rsidRDefault="004601A4" w:rsidP="004601A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7D01173" w14:textId="77777777" w:rsidR="004601A4" w:rsidRPr="00984858" w:rsidRDefault="004601A4" w:rsidP="004601A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43A2D44" w14:textId="77777777" w:rsidR="004601A4" w:rsidRPr="00984858" w:rsidRDefault="004601A4" w:rsidP="004601A4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A84CD3" w:rsidRPr="00923252" w14:paraId="59D2E348" w14:textId="77777777" w:rsidTr="004926CE">
                              <w:trPr>
                                <w:trHeight w:val="270"/>
                              </w:trPr>
                              <w:tc>
                                <w:tcPr>
                                  <w:tcW w:w="1581" w:type="dxa"/>
                                  <w:gridSpan w:val="7"/>
                                  <w:vAlign w:val="center"/>
                                </w:tcPr>
                                <w:p w14:paraId="503F9E17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Date Received: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5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33A0AEE6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7"/>
                                  <w:vAlign w:val="center"/>
                                </w:tcPr>
                                <w:p w14:paraId="36627F87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To be returned on: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3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7BC32CF0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99FFDA9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601A4" w:rsidRPr="00923252" w14:paraId="1341E22D" w14:textId="77777777" w:rsidTr="00A84CD3">
                              <w:trPr>
                                <w:trHeight w:val="270"/>
                              </w:trPr>
                              <w:tc>
                                <w:tcPr>
                                  <w:tcW w:w="1414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14:paraId="0A66256A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Received by: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gridSpan w:val="6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0BB60856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9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16A80E4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DDF86C4" w14:textId="77777777" w:rsidR="004601A4" w:rsidRPr="00923252" w:rsidRDefault="004601A4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3551" w:rsidRPr="00923252" w14:paraId="256DBE48" w14:textId="77777777" w:rsidTr="00983551">
                              <w:trPr>
                                <w:trHeight w:val="401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bottom w:val="nil"/>
                                  </w:tcBorders>
                                </w:tcPr>
                                <w:p w14:paraId="618E8B13" w14:textId="77777777" w:rsidR="00983551" w:rsidRDefault="00983551" w:rsidP="009835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7A309E" w14:textId="77777777" w:rsidR="00983551" w:rsidRPr="0094487E" w:rsidRDefault="00983551" w:rsidP="009835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487E">
                                    <w:rPr>
                                      <w:sz w:val="16"/>
                                      <w:szCs w:val="16"/>
                                    </w:rPr>
                                    <w:t>Document No.: BU-F-RDMD-2A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14:paraId="4EA7F9A2" w14:textId="77777777" w:rsidR="00983551" w:rsidRPr="0094487E" w:rsidRDefault="00983551" w:rsidP="009835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487E"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gridSpan w:val="6"/>
                                  <w:tcBorders>
                                    <w:bottom w:val="nil"/>
                                  </w:tcBorders>
                                </w:tcPr>
                                <w:p w14:paraId="1D20ACB2" w14:textId="77777777" w:rsidR="00983551" w:rsidRDefault="00983551" w:rsidP="009835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487E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  <w:p w14:paraId="098DF146" w14:textId="4AB835EB" w:rsidR="00983551" w:rsidRPr="0094487E" w:rsidRDefault="00983551" w:rsidP="009835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984858">
                                    <w:rPr>
                                      <w:sz w:val="16"/>
                                      <w:szCs w:val="16"/>
                                    </w:rPr>
                                    <w:t xml:space="preserve">Revision: </w:t>
                                  </w:r>
                                  <w:r w:rsidR="00F34610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601A4" w:rsidRPr="00923252" w14:paraId="5DA74719" w14:textId="77777777" w:rsidTr="00983551">
                              <w:trPr>
                                <w:trHeight w:val="107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top w:val="nil"/>
                                    <w:bottom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7E299E4E" w14:textId="5A635015" w:rsidR="004601A4" w:rsidRPr="00853143" w:rsidRDefault="00983551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4487E">
                                    <w:rPr>
                                      <w:sz w:val="16"/>
                                      <w:szCs w:val="16"/>
                                    </w:rPr>
                                    <w:t>Effectivity Date: November 5, 201</w:t>
                                  </w:r>
                                  <w:r w:rsidR="00F34610"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top w:val="nil"/>
                                    <w:bottom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1DAB017C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tcBorders>
                                    <w:top w:val="nil"/>
                                    <w:bottom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4464C24C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top w:val="nil"/>
                                    <w:bottom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687EA5B0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601A4" w:rsidRPr="00923252" w14:paraId="440FE7C3" w14:textId="77777777" w:rsidTr="00A84CD3">
                              <w:trPr>
                                <w:trHeight w:val="74"/>
                              </w:trPr>
                              <w:tc>
                                <w:tcPr>
                                  <w:tcW w:w="2663" w:type="dxa"/>
                                  <w:gridSpan w:val="11"/>
                                  <w:tcBorders>
                                    <w:top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755F7514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6"/>
                                  <w:tcBorders>
                                    <w:top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6A1B68CA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gridSpan w:val="4"/>
                                  <w:tcBorders>
                                    <w:top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388FF635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top w:val="dashSmallGap" w:sz="18" w:space="0" w:color="000000" w:themeColor="text1"/>
                                  </w:tcBorders>
                                  <w:vAlign w:val="center"/>
                                </w:tcPr>
                                <w:p w14:paraId="05E52D84" w14:textId="77777777" w:rsidR="004601A4" w:rsidRPr="00853143" w:rsidRDefault="004601A4" w:rsidP="004601A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84CD3" w:rsidRPr="00923252" w14:paraId="3E07CED7" w14:textId="77777777" w:rsidTr="004926CE">
                              <w:trPr>
                                <w:trHeight w:val="270"/>
                              </w:trPr>
                              <w:tc>
                                <w:tcPr>
                                  <w:tcW w:w="1581" w:type="dxa"/>
                                  <w:gridSpan w:val="7"/>
                                  <w:vAlign w:val="center"/>
                                </w:tcPr>
                                <w:p w14:paraId="313AF045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Date Received: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5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3D204508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7"/>
                                  <w:vAlign w:val="center"/>
                                </w:tcPr>
                                <w:p w14:paraId="1A052611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To be returned on: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3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52920BB4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7D7D4B4" w14:textId="77777777" w:rsidR="00A84CD3" w:rsidRPr="00923252" w:rsidRDefault="00A84CD3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26CE" w:rsidRPr="00923252" w14:paraId="1609EBB6" w14:textId="77777777" w:rsidTr="004926CE">
                              <w:trPr>
                                <w:trHeight w:val="270"/>
                              </w:trPr>
                              <w:tc>
                                <w:tcPr>
                                  <w:tcW w:w="1414" w:type="dxa"/>
                                  <w:gridSpan w:val="6"/>
                                  <w:tcBorders>
                                    <w:top w:val="nil"/>
                                  </w:tcBorders>
                                </w:tcPr>
                                <w:p w14:paraId="4C96D297" w14:textId="77777777" w:rsidR="004926CE" w:rsidRPr="00923252" w:rsidRDefault="004926CE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Received by: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gridSpan w:val="6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5119C571" w14:textId="77777777" w:rsidR="004926CE" w:rsidRPr="00923252" w:rsidRDefault="004926CE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4B8710A" w14:textId="77777777" w:rsidR="004926CE" w:rsidRPr="00923252" w:rsidRDefault="004926CE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3252">
                                    <w:rPr>
                                      <w:sz w:val="20"/>
                                      <w:szCs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gridSpan w:val="8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12D5898B" w14:textId="77777777" w:rsidR="004926CE" w:rsidRPr="00923252" w:rsidRDefault="004926CE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250A451B" w14:textId="77777777" w:rsidR="004926CE" w:rsidRPr="00923252" w:rsidRDefault="004926CE" w:rsidP="004601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462DC" w14:textId="77777777" w:rsidR="00984858" w:rsidRPr="00853143" w:rsidRDefault="00984858" w:rsidP="009B120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E715F2C" w14:textId="2D33FB97" w:rsidR="006B1A50" w:rsidRPr="00984858" w:rsidRDefault="00A84CD3" w:rsidP="009B120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 No.: BU-F-RDMD-2A</w:t>
                            </w:r>
                            <w:r w:rsidR="00984858" w:rsidRPr="0098485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="00984858" w:rsidRPr="0098485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984858" w:rsidRPr="00984858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  <w:r w:rsidR="004926CE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</w:t>
                            </w:r>
                            <w:r w:rsidR="00984858" w:rsidRPr="00984858">
                              <w:rPr>
                                <w:sz w:val="16"/>
                                <w:szCs w:val="16"/>
                              </w:rPr>
                              <w:t xml:space="preserve">Revision: </w:t>
                            </w:r>
                            <w:r w:rsidR="00F346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E5CFF3D" w14:textId="6D34BDAD" w:rsidR="00984858" w:rsidRPr="00984858" w:rsidRDefault="00984858" w:rsidP="009B120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84858">
                              <w:rPr>
                                <w:sz w:val="16"/>
                                <w:szCs w:val="16"/>
                              </w:rPr>
                              <w:t>Effectivity Date:</w:t>
                            </w:r>
                            <w:r w:rsidR="00AD24F7">
                              <w:rPr>
                                <w:sz w:val="16"/>
                                <w:szCs w:val="16"/>
                              </w:rPr>
                              <w:t xml:space="preserve"> November </w:t>
                            </w:r>
                            <w:r w:rsidR="00C41E80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AD24F7">
                              <w:rPr>
                                <w:sz w:val="16"/>
                                <w:szCs w:val="16"/>
                              </w:rPr>
                              <w:t>, 201</w:t>
                            </w:r>
                            <w:r w:rsidR="00F346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D0993" id="Rectangle 17" o:spid="_x0000_s1026" style="position:absolute;margin-left:140.05pt;margin-top:68.95pt;width:294pt;height:464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" filled="f" strokecolor="black [3213]" strokeweight="1pt">
                <v:textbox>
                  <w:txbxContent>
                    <w:tbl>
                      <w:tblPr>
                        <w:tblStyle w:val="TableGrid"/>
                        <w:tblW w:w="5850" w:type="dxa"/>
                        <w:tblInd w:w="-5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"/>
                        <w:gridCol w:w="312"/>
                        <w:gridCol w:w="270"/>
                        <w:gridCol w:w="313"/>
                        <w:gridCol w:w="186"/>
                        <w:gridCol w:w="64"/>
                        <w:gridCol w:w="167"/>
                        <w:gridCol w:w="83"/>
                        <w:gridCol w:w="833"/>
                        <w:gridCol w:w="110"/>
                        <w:gridCol w:w="56"/>
                        <w:gridCol w:w="214"/>
                        <w:gridCol w:w="270"/>
                        <w:gridCol w:w="270"/>
                        <w:gridCol w:w="450"/>
                        <w:gridCol w:w="90"/>
                        <w:gridCol w:w="290"/>
                        <w:gridCol w:w="340"/>
                        <w:gridCol w:w="93"/>
                        <w:gridCol w:w="483"/>
                        <w:gridCol w:w="25"/>
                        <w:gridCol w:w="392"/>
                        <w:gridCol w:w="270"/>
                      </w:tblGrid>
                      <w:tr w:rsidR="006B1A50" w:rsidRPr="00923252" w14:paraId="27B4471C" w14:textId="77777777" w:rsidTr="00853143">
                        <w:trPr>
                          <w:trHeight w:val="270"/>
                        </w:trPr>
                        <w:tc>
                          <w:tcPr>
                            <w:tcW w:w="1350" w:type="dxa"/>
                            <w:gridSpan w:val="5"/>
                          </w:tcPr>
                          <w:p w14:paraId="57DFD0D2" w14:textId="77777777" w:rsidR="006B1A50" w:rsidRPr="00923252" w:rsidRDefault="006B1A50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gridSpan w:val="18"/>
                            <w:vMerge w:val="restart"/>
                          </w:tcPr>
                          <w:p w14:paraId="405ADDC8" w14:textId="77777777" w:rsidR="006B1A50" w:rsidRPr="00923252" w:rsidRDefault="006B1A50" w:rsidP="0085314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Bicol University</w:t>
                            </w:r>
                          </w:p>
                          <w:p w14:paraId="78FB2528" w14:textId="77777777" w:rsidR="006B1A50" w:rsidRPr="00923252" w:rsidRDefault="006D73AE" w:rsidP="0085314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Research &amp; Development Management Division</w:t>
                            </w:r>
                          </w:p>
                          <w:p w14:paraId="55CD7820" w14:textId="77777777" w:rsidR="006B1A50" w:rsidRPr="00923252" w:rsidRDefault="006D73AE" w:rsidP="0085314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TECHNICAL AND ETHICS REVIEW SECTION</w:t>
                            </w:r>
                          </w:p>
                          <w:p w14:paraId="4686428F" w14:textId="77777777" w:rsidR="006B1A50" w:rsidRPr="00923252" w:rsidRDefault="006B1A50" w:rsidP="0085314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Legazpi City</w:t>
                            </w:r>
                          </w:p>
                        </w:tc>
                      </w:tr>
                      <w:tr w:rsidR="006B1A50" w:rsidRPr="00923252" w14:paraId="0BC092F2" w14:textId="77777777" w:rsidTr="00853143">
                        <w:trPr>
                          <w:trHeight w:val="270"/>
                        </w:trPr>
                        <w:tc>
                          <w:tcPr>
                            <w:tcW w:w="1350" w:type="dxa"/>
                            <w:gridSpan w:val="5"/>
                          </w:tcPr>
                          <w:p w14:paraId="4A18CADF" w14:textId="77777777" w:rsidR="006B1A50" w:rsidRPr="00923252" w:rsidRDefault="006B1A50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gridSpan w:val="18"/>
                            <w:vMerge/>
                            <w:vAlign w:val="center"/>
                          </w:tcPr>
                          <w:p w14:paraId="342BB4B7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1A50" w:rsidRPr="00923252" w14:paraId="4A94E003" w14:textId="77777777" w:rsidTr="00853143">
                        <w:trPr>
                          <w:trHeight w:val="270"/>
                        </w:trPr>
                        <w:tc>
                          <w:tcPr>
                            <w:tcW w:w="1350" w:type="dxa"/>
                            <w:gridSpan w:val="5"/>
                          </w:tcPr>
                          <w:p w14:paraId="75D205CF" w14:textId="77777777" w:rsidR="006B1A50" w:rsidRPr="00923252" w:rsidRDefault="006B1A50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gridSpan w:val="18"/>
                            <w:vMerge/>
                            <w:vAlign w:val="center"/>
                          </w:tcPr>
                          <w:p w14:paraId="1535C35F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B1A50" w:rsidRPr="00923252" w14:paraId="32A26A44" w14:textId="77777777" w:rsidTr="00853143">
                        <w:trPr>
                          <w:trHeight w:val="70"/>
                        </w:trPr>
                        <w:tc>
                          <w:tcPr>
                            <w:tcW w:w="1350" w:type="dxa"/>
                            <w:gridSpan w:val="5"/>
                          </w:tcPr>
                          <w:p w14:paraId="4C62BE63" w14:textId="77777777" w:rsidR="006B1A50" w:rsidRPr="00923252" w:rsidRDefault="006B1A50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gridSpan w:val="18"/>
                            <w:vMerge/>
                            <w:vAlign w:val="center"/>
                          </w:tcPr>
                          <w:p w14:paraId="032EBA01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4CD3" w:rsidRPr="00923252" w14:paraId="4A32A326" w14:textId="77777777" w:rsidTr="00A84CD3">
                        <w:trPr>
                          <w:trHeight w:val="270"/>
                        </w:trPr>
                        <w:tc>
                          <w:tcPr>
                            <w:tcW w:w="2663" w:type="dxa"/>
                            <w:gridSpan w:val="11"/>
                            <w:vAlign w:val="center"/>
                          </w:tcPr>
                          <w:p w14:paraId="1BD38B7F" w14:textId="77777777" w:rsidR="00A84CD3" w:rsidRPr="00923252" w:rsidRDefault="00A84CD3" w:rsidP="00F16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4"/>
                            <w:vAlign w:val="center"/>
                          </w:tcPr>
                          <w:p w14:paraId="1D9B5AFC" w14:textId="77777777" w:rsidR="00A84CD3" w:rsidRPr="00923252" w:rsidRDefault="00A84CD3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3"/>
                            <w:vAlign w:val="bottom"/>
                          </w:tcPr>
                          <w:p w14:paraId="6BFE32D6" w14:textId="77777777" w:rsidR="00A84CD3" w:rsidRPr="00923252" w:rsidRDefault="00A84CD3" w:rsidP="00255EC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4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11F12BEA" w14:textId="77777777" w:rsidR="00A84CD3" w:rsidRPr="00923252" w:rsidRDefault="00A84CD3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6C2E6056" w14:textId="77777777" w:rsidR="00A84CD3" w:rsidRPr="00923252" w:rsidRDefault="00A84CD3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4CD3" w:rsidRPr="00923252" w14:paraId="4225A5B3" w14:textId="77777777" w:rsidTr="00A84CD3">
                        <w:trPr>
                          <w:trHeight w:val="270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top w:val="nil"/>
                            </w:tcBorders>
                            <w:vAlign w:val="center"/>
                          </w:tcPr>
                          <w:p w14:paraId="13A9D5D4" w14:textId="77777777" w:rsidR="00A84CD3" w:rsidRPr="00923252" w:rsidRDefault="00A84CD3" w:rsidP="00F16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4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14:paraId="757CE481" w14:textId="77777777" w:rsidR="00A84CD3" w:rsidRPr="00923252" w:rsidRDefault="00A84CD3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nil"/>
                            </w:tcBorders>
                            <w:vAlign w:val="bottom"/>
                          </w:tcPr>
                          <w:p w14:paraId="5357156F" w14:textId="77777777" w:rsidR="00A84CD3" w:rsidRPr="00923252" w:rsidRDefault="00A84CD3" w:rsidP="00255EC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4"/>
                            <w:tcBorders>
                              <w:top w:val="nil"/>
                              <w:bottom w:val="single" w:sz="4" w:space="0" w:color="000000" w:themeColor="text1"/>
                              <w:right w:val="nil"/>
                            </w:tcBorders>
                            <w:vAlign w:val="center"/>
                          </w:tcPr>
                          <w:p w14:paraId="4EDE24CE" w14:textId="77777777" w:rsidR="00A84CD3" w:rsidRPr="00923252" w:rsidRDefault="00A84CD3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B36D8BD" w14:textId="77777777" w:rsidR="00A84CD3" w:rsidRPr="00923252" w:rsidRDefault="00A84CD3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2B95" w:rsidRPr="00923252" w14:paraId="14676E03" w14:textId="77777777" w:rsidTr="00A84CD3">
                        <w:trPr>
                          <w:trHeight w:val="94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top w:val="nil"/>
                            </w:tcBorders>
                            <w:vAlign w:val="center"/>
                          </w:tcPr>
                          <w:p w14:paraId="3952921A" w14:textId="77777777" w:rsidR="006B1A50" w:rsidRPr="00923252" w:rsidRDefault="006B1A50" w:rsidP="00F16A3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14:paraId="2FBBD3A0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14:paraId="53B27558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004C911B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6D2B95" w:rsidRPr="00923252" w14:paraId="4C6980CA" w14:textId="77777777" w:rsidTr="00A84CD3">
                        <w:trPr>
                          <w:trHeight w:val="270"/>
                        </w:trPr>
                        <w:tc>
                          <w:tcPr>
                            <w:tcW w:w="581" w:type="dxa"/>
                            <w:gridSpan w:val="2"/>
                          </w:tcPr>
                          <w:p w14:paraId="5EF41B37" w14:textId="77777777" w:rsidR="006B1A50" w:rsidRPr="00923252" w:rsidRDefault="006D2B95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3666" w:type="dxa"/>
                            <w:gridSpan w:val="15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55C5090B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vAlign w:val="center"/>
                          </w:tcPr>
                          <w:p w14:paraId="02F8C4EA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vAlign w:val="center"/>
                          </w:tcPr>
                          <w:p w14:paraId="1CA6F74A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2B95" w:rsidRPr="00923252" w14:paraId="4C08503D" w14:textId="77777777" w:rsidTr="00A84CD3">
                        <w:trPr>
                          <w:trHeight w:val="270"/>
                        </w:trPr>
                        <w:tc>
                          <w:tcPr>
                            <w:tcW w:w="1664" w:type="dxa"/>
                            <w:gridSpan w:val="8"/>
                            <w:vAlign w:val="center"/>
                          </w:tcPr>
                          <w:p w14:paraId="067EAAFD" w14:textId="77777777" w:rsidR="006B1A50" w:rsidRPr="00923252" w:rsidRDefault="006B1A50" w:rsidP="00F16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Thru/Attention:</w:t>
                            </w:r>
                          </w:p>
                        </w:tc>
                        <w:tc>
                          <w:tcPr>
                            <w:tcW w:w="2583" w:type="dxa"/>
                            <w:gridSpan w:val="9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44726B13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vAlign w:val="center"/>
                          </w:tcPr>
                          <w:p w14:paraId="74829675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vAlign w:val="center"/>
                          </w:tcPr>
                          <w:p w14:paraId="50D30F8C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73AE" w:rsidRPr="00923252" w14:paraId="3027FEF2" w14:textId="77777777" w:rsidTr="00A84CD3">
                        <w:trPr>
                          <w:trHeight w:val="107"/>
                        </w:trPr>
                        <w:tc>
                          <w:tcPr>
                            <w:tcW w:w="2497" w:type="dxa"/>
                            <w:gridSpan w:val="9"/>
                            <w:vAlign w:val="center"/>
                          </w:tcPr>
                          <w:p w14:paraId="75FB20F4" w14:textId="77777777" w:rsidR="006D73AE" w:rsidRPr="00923252" w:rsidRDefault="006D73AE" w:rsidP="00F16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Research Proposal Code:</w:t>
                            </w:r>
                          </w:p>
                        </w:tc>
                        <w:tc>
                          <w:tcPr>
                            <w:tcW w:w="1750" w:type="dxa"/>
                            <w:gridSpan w:val="8"/>
                            <w:tcBorders>
                              <w:top w:val="single" w:sz="4" w:space="0" w:color="000000" w:themeColor="text1"/>
                              <w:bottom w:val="single" w:sz="4" w:space="0" w:color="auto"/>
                            </w:tcBorders>
                            <w:vAlign w:val="center"/>
                          </w:tcPr>
                          <w:p w14:paraId="3E2C26F4" w14:textId="77777777" w:rsidR="006D73AE" w:rsidRPr="00923252" w:rsidRDefault="006D73A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vAlign w:val="center"/>
                          </w:tcPr>
                          <w:p w14:paraId="3EDF3149" w14:textId="77777777" w:rsidR="006D73AE" w:rsidRPr="00923252" w:rsidRDefault="006D73AE" w:rsidP="00F16A3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vAlign w:val="center"/>
                          </w:tcPr>
                          <w:p w14:paraId="1372A4C6" w14:textId="77777777" w:rsidR="006D73AE" w:rsidRPr="00923252" w:rsidRDefault="006D73A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D2B95" w:rsidRPr="00923252" w14:paraId="2F4CEBF4" w14:textId="77777777" w:rsidTr="00A84CD3">
                        <w:trPr>
                          <w:trHeight w:val="107"/>
                        </w:trPr>
                        <w:tc>
                          <w:tcPr>
                            <w:tcW w:w="2663" w:type="dxa"/>
                            <w:gridSpan w:val="11"/>
                            <w:vAlign w:val="center"/>
                          </w:tcPr>
                          <w:p w14:paraId="096C5A8A" w14:textId="77777777" w:rsidR="006B1A50" w:rsidRPr="00923252" w:rsidRDefault="006B1A50" w:rsidP="00F16A3F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CDA24B2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vAlign w:val="center"/>
                          </w:tcPr>
                          <w:p w14:paraId="77BE7BDB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vAlign w:val="center"/>
                          </w:tcPr>
                          <w:p w14:paraId="61A26D6D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6D2B95" w:rsidRPr="00923252" w14:paraId="441BA658" w14:textId="77777777" w:rsidTr="00F34610">
                        <w:trPr>
                          <w:trHeight w:val="270"/>
                        </w:trPr>
                        <w:tc>
                          <w:tcPr>
                            <w:tcW w:w="851" w:type="dxa"/>
                            <w:gridSpan w:val="3"/>
                            <w:tcBorders>
                              <w:bottom w:val="nil"/>
                            </w:tcBorders>
                            <w:vAlign w:val="center"/>
                          </w:tcPr>
                          <w:p w14:paraId="3504C50F" w14:textId="71157427" w:rsidR="006B1A50" w:rsidRPr="00F34610" w:rsidRDefault="006D2B95" w:rsidP="00F16A3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="00F3461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1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308ACFD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4EE125E6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2E77C70A" w14:textId="77777777" w:rsidR="006B1A50" w:rsidRPr="00923252" w:rsidRDefault="006B1A50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4858" w:rsidRPr="00923252" w14:paraId="5164CF2F" w14:textId="77777777" w:rsidTr="00A84CD3">
                        <w:trPr>
                          <w:trHeight w:val="211"/>
                        </w:trPr>
                        <w:tc>
                          <w:tcPr>
                            <w:tcW w:w="2877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96465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Comments/ Recommendations:</w:t>
                            </w:r>
                          </w:p>
                        </w:tc>
                        <w:tc>
                          <w:tcPr>
                            <w:tcW w:w="2973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01D5C26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Communicate directly with:</w:t>
                            </w:r>
                          </w:p>
                        </w:tc>
                      </w:tr>
                      <w:tr w:rsidR="008C712E" w:rsidRPr="00923252" w14:paraId="1A196636" w14:textId="77777777" w:rsidTr="00A84CD3">
                        <w:trPr>
                          <w:trHeight w:val="68"/>
                        </w:trPr>
                        <w:tc>
                          <w:tcPr>
                            <w:tcW w:w="26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14:paraId="236D0C74" w14:textId="77777777" w:rsidR="00F16A3F" w:rsidRPr="00923252" w:rsidRDefault="00F16A3F" w:rsidP="009B120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  <w:vAlign w:val="bottom"/>
                          </w:tcPr>
                          <w:p w14:paraId="29837178" w14:textId="77777777" w:rsidR="00F16A3F" w:rsidRPr="00923252" w:rsidRDefault="00F16A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2A4CC54" w14:textId="77777777" w:rsidR="00F16A3F" w:rsidRPr="00923252" w:rsidRDefault="00F16A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73F9425" w14:textId="77777777" w:rsidR="00F16A3F" w:rsidRPr="00923252" w:rsidRDefault="00F16A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14:paraId="5D234347" w14:textId="77777777" w:rsidR="00F16A3F" w:rsidRPr="00923252" w:rsidRDefault="00F16A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14:paraId="2CD8F41A" w14:textId="77777777" w:rsidR="00F16A3F" w:rsidRPr="00923252" w:rsidRDefault="00F16A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84858" w:rsidRPr="00923252" w14:paraId="37F8AD17" w14:textId="77777777" w:rsidTr="00A84CD3">
                        <w:trPr>
                          <w:trHeight w:val="107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B72D425" w14:textId="77777777" w:rsidR="00984858" w:rsidRPr="00923252" w:rsidRDefault="00984858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left w:val="single" w:sz="4" w:space="0" w:color="000000" w:themeColor="text1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5F4187ED" w14:textId="77777777" w:rsidR="00984858" w:rsidRPr="00923252" w:rsidRDefault="00984858" w:rsidP="00E009F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Technical and Financial 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0086BEE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E218BB1" w14:textId="77777777" w:rsidR="00984858" w:rsidRPr="00923252" w:rsidRDefault="00984858" w:rsidP="004601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College Research and</w:t>
                            </w:r>
                          </w:p>
                        </w:tc>
                      </w:tr>
                      <w:tr w:rsidR="00984858" w:rsidRPr="00923252" w14:paraId="564263D4" w14:textId="77777777" w:rsidTr="00A84CD3">
                        <w:trPr>
                          <w:trHeight w:val="70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151023" w14:textId="77777777" w:rsidR="00984858" w:rsidRPr="00923252" w:rsidRDefault="00984858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left w:val="nil"/>
                              <w:bottom w:val="nil"/>
                            </w:tcBorders>
                            <w:vAlign w:val="bottom"/>
                          </w:tcPr>
                          <w:p w14:paraId="7519052C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BE86FDB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F17FC99" w14:textId="77777777" w:rsidR="00984858" w:rsidRPr="00923252" w:rsidRDefault="00984858" w:rsidP="004601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Extension Committee</w:t>
                            </w:r>
                          </w:p>
                        </w:tc>
                      </w:tr>
                      <w:tr w:rsidR="008C712E" w:rsidRPr="00923252" w14:paraId="13B1C7BD" w14:textId="77777777" w:rsidTr="00A84CD3">
                        <w:trPr>
                          <w:trHeight w:val="80"/>
                        </w:trPr>
                        <w:tc>
                          <w:tcPr>
                            <w:tcW w:w="26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14:paraId="4BFCABBC" w14:textId="77777777" w:rsidR="0090633F" w:rsidRPr="008C712E" w:rsidRDefault="0090633F" w:rsidP="009B120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7551E78" w14:textId="77777777" w:rsidR="0090633F" w:rsidRPr="008C712E" w:rsidRDefault="009063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77EACE5" w14:textId="77777777" w:rsidR="0090633F" w:rsidRPr="008C712E" w:rsidRDefault="009063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1BBBC16" w14:textId="77777777" w:rsidR="0090633F" w:rsidRPr="008C712E" w:rsidRDefault="009063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A2B6B3E" w14:textId="77777777" w:rsidR="0090633F" w:rsidRPr="008C712E" w:rsidRDefault="009063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EBDD56F" w14:textId="77777777" w:rsidR="0090633F" w:rsidRPr="008C712E" w:rsidRDefault="0090633F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84858" w:rsidRPr="00923252" w14:paraId="51BDCDA5" w14:textId="77777777" w:rsidTr="00A84CD3">
                        <w:trPr>
                          <w:trHeight w:val="70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26484AEB" w14:textId="77777777" w:rsidR="00984858" w:rsidRPr="00923252" w:rsidRDefault="00984858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top w:val="nil"/>
                              <w:left w:val="single" w:sz="4" w:space="0" w:color="000000" w:themeColor="text1"/>
                              <w:right w:val="single" w:sz="4" w:space="0" w:color="auto"/>
                            </w:tcBorders>
                            <w:vAlign w:val="bottom"/>
                          </w:tcPr>
                          <w:p w14:paraId="3E6EE81F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Ethics Review</w:t>
                            </w: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FCBC36E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gridSpan w:val="10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7152875" w14:textId="77777777" w:rsidR="00984858" w:rsidRPr="00984858" w:rsidRDefault="00984858" w:rsidP="00F16A3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485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Discipline-Based Research Center</w:t>
                            </w:r>
                          </w:p>
                        </w:tc>
                      </w:tr>
                      <w:tr w:rsidR="00984858" w:rsidRPr="00923252" w14:paraId="2EA387D1" w14:textId="77777777" w:rsidTr="00A84CD3">
                        <w:trPr>
                          <w:trHeight w:val="70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14:paraId="7987152B" w14:textId="77777777" w:rsidR="00E009FC" w:rsidRPr="008C712E" w:rsidRDefault="00E009FC" w:rsidP="009B120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  <w:vAlign w:val="bottom"/>
                          </w:tcPr>
                          <w:p w14:paraId="4E4417D8" w14:textId="77777777" w:rsidR="00E009FC" w:rsidRPr="008C712E" w:rsidRDefault="00E009FC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55391D0" w14:textId="77777777" w:rsidR="00E009FC" w:rsidRPr="008C712E" w:rsidRDefault="00E009FC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20D91F6" w14:textId="77777777" w:rsidR="00E009FC" w:rsidRPr="008C712E" w:rsidRDefault="00E009FC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DA54317" w14:textId="77777777" w:rsidR="00E009FC" w:rsidRPr="008C712E" w:rsidRDefault="00E009FC" w:rsidP="005B5C8C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80B9017" w14:textId="77777777" w:rsidR="00E009FC" w:rsidRPr="008C712E" w:rsidRDefault="00E009FC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84858" w:rsidRPr="00923252" w14:paraId="60A3BF1D" w14:textId="77777777" w:rsidTr="00A84CD3">
                        <w:trPr>
                          <w:trHeight w:val="70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auto"/>
                            </w:tcBorders>
                          </w:tcPr>
                          <w:p w14:paraId="529E1F03" w14:textId="77777777" w:rsidR="00984858" w:rsidRPr="00923252" w:rsidRDefault="00984858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71897E0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Compliance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587216D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C1A1D27" w14:textId="77777777" w:rsidR="00984858" w:rsidRPr="00923252" w:rsidRDefault="00984858" w:rsidP="00E009F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Proponent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0DD30BE" w14:textId="77777777" w:rsidR="00984858" w:rsidRPr="00923252" w:rsidRDefault="00984858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4858" w:rsidRPr="00923252" w14:paraId="78EAF7F9" w14:textId="77777777" w:rsidTr="00A84CD3">
                        <w:trPr>
                          <w:trHeight w:val="94"/>
                        </w:trPr>
                        <w:tc>
                          <w:tcPr>
                            <w:tcW w:w="26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14:paraId="04E7B06D" w14:textId="77777777" w:rsidR="00020EDA" w:rsidRPr="008C712E" w:rsidRDefault="00020EDA" w:rsidP="009B120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left w:val="nil"/>
                            </w:tcBorders>
                            <w:vAlign w:val="bottom"/>
                          </w:tcPr>
                          <w:p w14:paraId="476806DC" w14:textId="77777777" w:rsidR="00020EDA" w:rsidRPr="008C712E" w:rsidRDefault="00020EDA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CDC07C6" w14:textId="77777777" w:rsidR="00020EDA" w:rsidRPr="008C712E" w:rsidRDefault="00020EDA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0233FAD" w14:textId="77777777" w:rsidR="00020EDA" w:rsidRPr="008C712E" w:rsidRDefault="00020EDA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34E965C" w14:textId="77777777" w:rsidR="00020EDA" w:rsidRPr="008C712E" w:rsidRDefault="00020EDA" w:rsidP="00F16A3F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926CE" w:rsidRPr="00923252" w14:paraId="7C1E404F" w14:textId="77777777" w:rsidTr="004926CE">
                        <w:trPr>
                          <w:trHeight w:val="70"/>
                        </w:trPr>
                        <w:tc>
                          <w:tcPr>
                            <w:tcW w:w="26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9380045" w14:textId="77777777" w:rsidR="004926CE" w:rsidRPr="00923252" w:rsidRDefault="004926CE" w:rsidP="009B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gridSpan w:val="3"/>
                            <w:tcBorders>
                              <w:left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14:paraId="246F4EBB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6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D2C127B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gridSpan w:val="2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7ECDDB83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3A6B20D5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AD7691D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4E8604A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1C2E029" w14:textId="77777777" w:rsidR="004926CE" w:rsidRPr="00923252" w:rsidRDefault="004926CE" w:rsidP="00F16A3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C712E" w:rsidRPr="00923252" w14:paraId="4C8649E5" w14:textId="77777777" w:rsidTr="004926CE">
                        <w:trPr>
                          <w:trHeight w:val="94"/>
                        </w:trPr>
                        <w:tc>
                          <w:tcPr>
                            <w:tcW w:w="2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96187A" w14:textId="77777777" w:rsidR="004601A4" w:rsidRPr="008C712E" w:rsidRDefault="004601A4" w:rsidP="004601A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gridSpan w:val="11"/>
                            <w:tcBorders>
                              <w:top w:val="nil"/>
                              <w:left w:val="nil"/>
                            </w:tcBorders>
                            <w:vAlign w:val="bottom"/>
                          </w:tcPr>
                          <w:p w14:paraId="2C35CAE0" w14:textId="77777777" w:rsidR="004601A4" w:rsidRPr="008C712E" w:rsidRDefault="004601A4" w:rsidP="004601A4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14:paraId="26B4C2F3" w14:textId="77777777" w:rsidR="004601A4" w:rsidRPr="008C712E" w:rsidRDefault="004601A4" w:rsidP="004601A4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A7BA5E" w14:textId="77777777" w:rsidR="004601A4" w:rsidRPr="008C712E" w:rsidRDefault="004601A4" w:rsidP="004601A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9"/>
                            <w:tcBorders>
                              <w:top w:val="nil"/>
                              <w:left w:val="nil"/>
                            </w:tcBorders>
                            <w:vAlign w:val="bottom"/>
                          </w:tcPr>
                          <w:p w14:paraId="60A59D09" w14:textId="77777777" w:rsidR="004601A4" w:rsidRPr="008C712E" w:rsidRDefault="004601A4" w:rsidP="004601A4">
                            <w:pPr>
                              <w:rPr>
                                <w:rFonts w:cstheme="min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601A4" w:rsidRPr="00923252" w14:paraId="4A4E41C9" w14:textId="77777777" w:rsidTr="00A84CD3">
                        <w:trPr>
                          <w:trHeight w:val="270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bottom w:val="nil"/>
                            </w:tcBorders>
                            <w:vAlign w:val="center"/>
                          </w:tcPr>
                          <w:p w14:paraId="56CDB80C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REMARKS:</w:t>
                            </w: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14:paraId="2D1A86BE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14:paraId="6DAFED74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11357175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4CD3" w:rsidRPr="00923252" w14:paraId="20FBAD0A" w14:textId="77777777" w:rsidTr="00A84CD3">
                        <w:trPr>
                          <w:trHeight w:val="104"/>
                        </w:trPr>
                        <w:tc>
                          <w:tcPr>
                            <w:tcW w:w="5580" w:type="dxa"/>
                            <w:gridSpan w:val="22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center"/>
                          </w:tcPr>
                          <w:p w14:paraId="373EA346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90A7371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4CD3" w:rsidRPr="00923252" w14:paraId="4F630A14" w14:textId="77777777" w:rsidTr="00A84CD3">
                        <w:trPr>
                          <w:trHeight w:val="270"/>
                        </w:trPr>
                        <w:tc>
                          <w:tcPr>
                            <w:tcW w:w="5580" w:type="dxa"/>
                            <w:gridSpan w:val="22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center"/>
                          </w:tcPr>
                          <w:p w14:paraId="722A1D31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4AEC25B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01A4" w:rsidRPr="00923252" w14:paraId="25E257FC" w14:textId="77777777" w:rsidTr="00983551">
                        <w:trPr>
                          <w:trHeight w:val="77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14:paraId="2586861F" w14:textId="77777777" w:rsidR="004601A4" w:rsidRPr="00983551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top w:val="single" w:sz="4" w:space="0" w:color="000000" w:themeColor="text1"/>
                            </w:tcBorders>
                            <w:vAlign w:val="center"/>
                          </w:tcPr>
                          <w:p w14:paraId="34D41978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gridSpan w:val="5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  <w:vAlign w:val="center"/>
                          </w:tcPr>
                          <w:p w14:paraId="47E1F200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420DC8EF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01A4" w:rsidRPr="00923252" w14:paraId="0E37ECB0" w14:textId="77777777" w:rsidTr="00983551">
                        <w:trPr>
                          <w:trHeight w:val="77"/>
                        </w:trPr>
                        <w:tc>
                          <w:tcPr>
                            <w:tcW w:w="2663" w:type="dxa"/>
                            <w:gridSpan w:val="11"/>
                            <w:vAlign w:val="center"/>
                          </w:tcPr>
                          <w:p w14:paraId="77562C3F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gridSpan w:val="3"/>
                            <w:tcBorders>
                              <w:right w:val="nil"/>
                            </w:tcBorders>
                            <w:vAlign w:val="center"/>
                          </w:tcPr>
                          <w:p w14:paraId="3FEC5496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875E751" w14:textId="1CC4BED3" w:rsidR="004601A4" w:rsidRPr="00923252" w:rsidRDefault="001C5E42" w:rsidP="004601A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</w:tc>
                      </w:tr>
                      <w:tr w:rsidR="004601A4" w:rsidRPr="00923252" w14:paraId="4BFDECFC" w14:textId="77777777" w:rsidTr="00A84CD3">
                        <w:trPr>
                          <w:trHeight w:val="270"/>
                        </w:trPr>
                        <w:tc>
                          <w:tcPr>
                            <w:tcW w:w="2663" w:type="dxa"/>
                            <w:gridSpan w:val="11"/>
                            <w:vAlign w:val="center"/>
                          </w:tcPr>
                          <w:p w14:paraId="127FE2BF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gridSpan w:val="3"/>
                            <w:tcBorders>
                              <w:right w:val="nil"/>
                            </w:tcBorders>
                            <w:vAlign w:val="center"/>
                          </w:tcPr>
                          <w:p w14:paraId="4F2A85D0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D5C60E5" w14:textId="77777777" w:rsidR="004601A4" w:rsidRPr="00923252" w:rsidRDefault="00923252" w:rsidP="004601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Section Head</w:t>
                            </w:r>
                          </w:p>
                        </w:tc>
                      </w:tr>
                      <w:tr w:rsidR="004601A4" w:rsidRPr="00923252" w14:paraId="66E73DED" w14:textId="77777777" w:rsidTr="00A84CD3">
                        <w:trPr>
                          <w:trHeight w:val="204"/>
                        </w:trPr>
                        <w:tc>
                          <w:tcPr>
                            <w:tcW w:w="2663" w:type="dxa"/>
                            <w:gridSpan w:val="11"/>
                            <w:vAlign w:val="center"/>
                          </w:tcPr>
                          <w:p w14:paraId="67795770" w14:textId="77777777" w:rsidR="004601A4" w:rsidRPr="00984858" w:rsidRDefault="004601A4" w:rsidP="004601A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6"/>
                            <w:vAlign w:val="center"/>
                          </w:tcPr>
                          <w:p w14:paraId="351C4000" w14:textId="77777777" w:rsidR="004601A4" w:rsidRPr="00984858" w:rsidRDefault="004601A4" w:rsidP="004601A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tcBorders>
                              <w:top w:val="nil"/>
                            </w:tcBorders>
                            <w:vAlign w:val="center"/>
                          </w:tcPr>
                          <w:p w14:paraId="17D01173" w14:textId="77777777" w:rsidR="004601A4" w:rsidRPr="00984858" w:rsidRDefault="004601A4" w:rsidP="004601A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243A2D44" w14:textId="77777777" w:rsidR="004601A4" w:rsidRPr="00984858" w:rsidRDefault="004601A4" w:rsidP="004601A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A84CD3" w:rsidRPr="00923252" w14:paraId="59D2E348" w14:textId="77777777" w:rsidTr="004926CE">
                        <w:trPr>
                          <w:trHeight w:val="270"/>
                        </w:trPr>
                        <w:tc>
                          <w:tcPr>
                            <w:tcW w:w="1581" w:type="dxa"/>
                            <w:gridSpan w:val="7"/>
                            <w:vAlign w:val="center"/>
                          </w:tcPr>
                          <w:p w14:paraId="503F9E17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5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33A0AEE6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7"/>
                            <w:vAlign w:val="center"/>
                          </w:tcPr>
                          <w:p w14:paraId="36627F87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To be returned on: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3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7BC32CF0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099FFDA9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601A4" w:rsidRPr="00923252" w14:paraId="1341E22D" w14:textId="77777777" w:rsidTr="00A84CD3">
                        <w:trPr>
                          <w:trHeight w:val="270"/>
                        </w:trPr>
                        <w:tc>
                          <w:tcPr>
                            <w:tcW w:w="1414" w:type="dxa"/>
                            <w:gridSpan w:val="6"/>
                            <w:tcBorders>
                              <w:top w:val="nil"/>
                            </w:tcBorders>
                          </w:tcPr>
                          <w:p w14:paraId="0A66256A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Received by:</w:t>
                            </w:r>
                          </w:p>
                        </w:tc>
                        <w:tc>
                          <w:tcPr>
                            <w:tcW w:w="1463" w:type="dxa"/>
                            <w:gridSpan w:val="6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0BB60856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9"/>
                            <w:tcBorders>
                              <w:top w:val="nil"/>
                            </w:tcBorders>
                            <w:vAlign w:val="center"/>
                          </w:tcPr>
                          <w:p w14:paraId="616A80E4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4DDF86C4" w14:textId="77777777" w:rsidR="004601A4" w:rsidRPr="00923252" w:rsidRDefault="004601A4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3551" w:rsidRPr="00923252" w14:paraId="256DBE48" w14:textId="77777777" w:rsidTr="00983551">
                        <w:trPr>
                          <w:trHeight w:val="401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bottom w:val="nil"/>
                            </w:tcBorders>
                          </w:tcPr>
                          <w:p w14:paraId="618E8B13" w14:textId="77777777" w:rsidR="00983551" w:rsidRDefault="00983551" w:rsidP="009835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7A309E" w14:textId="77777777" w:rsidR="00983551" w:rsidRPr="0094487E" w:rsidRDefault="00983551" w:rsidP="009835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487E">
                              <w:rPr>
                                <w:sz w:val="16"/>
                                <w:szCs w:val="16"/>
                              </w:rPr>
                              <w:t>Document No.: BU-F-RDMD-2A</w:t>
                            </w: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bottom w:val="nil"/>
                            </w:tcBorders>
                          </w:tcPr>
                          <w:p w14:paraId="4EA7F9A2" w14:textId="77777777" w:rsidR="00983551" w:rsidRPr="0094487E" w:rsidRDefault="00983551" w:rsidP="009835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487E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603" w:type="dxa"/>
                            <w:gridSpan w:val="6"/>
                            <w:tcBorders>
                              <w:bottom w:val="nil"/>
                            </w:tcBorders>
                          </w:tcPr>
                          <w:p w14:paraId="1D20ACB2" w14:textId="77777777" w:rsidR="00983551" w:rsidRDefault="00983551" w:rsidP="009835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487E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98DF146" w14:textId="4AB835EB" w:rsidR="00983551" w:rsidRPr="0094487E" w:rsidRDefault="00983551" w:rsidP="009835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984858">
                              <w:rPr>
                                <w:sz w:val="16"/>
                                <w:szCs w:val="16"/>
                              </w:rPr>
                              <w:t xml:space="preserve">Revision: </w:t>
                            </w:r>
                            <w:r w:rsidR="00F3461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4601A4" w:rsidRPr="00923252" w14:paraId="5DA74719" w14:textId="77777777" w:rsidTr="00983551">
                        <w:trPr>
                          <w:trHeight w:val="107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top w:val="nil"/>
                              <w:bottom w:val="dashSmallGap" w:sz="18" w:space="0" w:color="000000" w:themeColor="text1"/>
                            </w:tcBorders>
                            <w:vAlign w:val="center"/>
                          </w:tcPr>
                          <w:p w14:paraId="7E299E4E" w14:textId="5A635015" w:rsidR="004601A4" w:rsidRPr="00853143" w:rsidRDefault="00983551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4487E">
                              <w:rPr>
                                <w:sz w:val="16"/>
                                <w:szCs w:val="16"/>
                              </w:rPr>
                              <w:t>Effectivity Date: November 5, 201</w:t>
                            </w:r>
                            <w:r w:rsidR="00F34610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top w:val="nil"/>
                              <w:bottom w:val="dashSmallGap" w:sz="18" w:space="0" w:color="000000" w:themeColor="text1"/>
                            </w:tcBorders>
                            <w:vAlign w:val="center"/>
                          </w:tcPr>
                          <w:p w14:paraId="1DAB017C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tcBorders>
                              <w:top w:val="nil"/>
                              <w:bottom w:val="dashSmallGap" w:sz="18" w:space="0" w:color="000000" w:themeColor="text1"/>
                            </w:tcBorders>
                            <w:vAlign w:val="center"/>
                          </w:tcPr>
                          <w:p w14:paraId="4464C24C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top w:val="nil"/>
                              <w:bottom w:val="dashSmallGap" w:sz="18" w:space="0" w:color="000000" w:themeColor="text1"/>
                            </w:tcBorders>
                            <w:vAlign w:val="center"/>
                          </w:tcPr>
                          <w:p w14:paraId="687EA5B0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601A4" w:rsidRPr="00923252" w14:paraId="440FE7C3" w14:textId="77777777" w:rsidTr="00A84CD3">
                        <w:trPr>
                          <w:trHeight w:val="74"/>
                        </w:trPr>
                        <w:tc>
                          <w:tcPr>
                            <w:tcW w:w="2663" w:type="dxa"/>
                            <w:gridSpan w:val="11"/>
                            <w:tcBorders>
                              <w:top w:val="dashSmallGap" w:sz="18" w:space="0" w:color="000000" w:themeColor="text1"/>
                            </w:tcBorders>
                            <w:vAlign w:val="center"/>
                          </w:tcPr>
                          <w:p w14:paraId="755F7514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6"/>
                            <w:tcBorders>
                              <w:top w:val="dashSmallGap" w:sz="18" w:space="0" w:color="000000" w:themeColor="text1"/>
                            </w:tcBorders>
                            <w:vAlign w:val="center"/>
                          </w:tcPr>
                          <w:p w14:paraId="6A1B68CA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gridSpan w:val="4"/>
                            <w:tcBorders>
                              <w:top w:val="dashSmallGap" w:sz="18" w:space="0" w:color="000000" w:themeColor="text1"/>
                            </w:tcBorders>
                            <w:vAlign w:val="center"/>
                          </w:tcPr>
                          <w:p w14:paraId="388FF635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top w:val="dashSmallGap" w:sz="18" w:space="0" w:color="000000" w:themeColor="text1"/>
                            </w:tcBorders>
                            <w:vAlign w:val="center"/>
                          </w:tcPr>
                          <w:p w14:paraId="05E52D84" w14:textId="77777777" w:rsidR="004601A4" w:rsidRPr="00853143" w:rsidRDefault="004601A4" w:rsidP="00460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84CD3" w:rsidRPr="00923252" w14:paraId="3E07CED7" w14:textId="77777777" w:rsidTr="004926CE">
                        <w:trPr>
                          <w:trHeight w:val="270"/>
                        </w:trPr>
                        <w:tc>
                          <w:tcPr>
                            <w:tcW w:w="1581" w:type="dxa"/>
                            <w:gridSpan w:val="7"/>
                            <w:vAlign w:val="center"/>
                          </w:tcPr>
                          <w:p w14:paraId="313AF045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5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3D204508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7"/>
                            <w:vAlign w:val="center"/>
                          </w:tcPr>
                          <w:p w14:paraId="1A052611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To be returned on: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3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52920BB4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vAlign w:val="center"/>
                          </w:tcPr>
                          <w:p w14:paraId="47D7D4B4" w14:textId="77777777" w:rsidR="00A84CD3" w:rsidRPr="00923252" w:rsidRDefault="00A84CD3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26CE" w:rsidRPr="00923252" w14:paraId="1609EBB6" w14:textId="77777777" w:rsidTr="004926CE">
                        <w:trPr>
                          <w:trHeight w:val="270"/>
                        </w:trPr>
                        <w:tc>
                          <w:tcPr>
                            <w:tcW w:w="1414" w:type="dxa"/>
                            <w:gridSpan w:val="6"/>
                            <w:tcBorders>
                              <w:top w:val="nil"/>
                            </w:tcBorders>
                          </w:tcPr>
                          <w:p w14:paraId="4C96D297" w14:textId="77777777" w:rsidR="004926CE" w:rsidRPr="00923252" w:rsidRDefault="004926CE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Received by:</w:t>
                            </w:r>
                          </w:p>
                        </w:tc>
                        <w:tc>
                          <w:tcPr>
                            <w:tcW w:w="1463" w:type="dxa"/>
                            <w:gridSpan w:val="6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5119C571" w14:textId="77777777" w:rsidR="004926CE" w:rsidRPr="00923252" w:rsidRDefault="004926CE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64B8710A" w14:textId="77777777" w:rsidR="004926CE" w:rsidRPr="00923252" w:rsidRDefault="004926CE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3252">
                              <w:rPr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163" w:type="dxa"/>
                            <w:gridSpan w:val="8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12D5898B" w14:textId="77777777" w:rsidR="004926CE" w:rsidRPr="00923252" w:rsidRDefault="004926CE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250A451B" w14:textId="77777777" w:rsidR="004926CE" w:rsidRPr="00923252" w:rsidRDefault="004926CE" w:rsidP="004601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5A462DC" w14:textId="77777777" w:rsidR="00984858" w:rsidRPr="00853143" w:rsidRDefault="00984858" w:rsidP="009B120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E715F2C" w14:textId="2D33FB97" w:rsidR="006B1A50" w:rsidRPr="00984858" w:rsidRDefault="00A84CD3" w:rsidP="009B120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Document No.: BU-F-RDMD-2A</w:t>
                      </w:r>
                      <w:r w:rsidR="00984858" w:rsidRPr="00984858">
                        <w:rPr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="00984858" w:rsidRPr="00984858"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984858" w:rsidRPr="00984858">
                        <w:rPr>
                          <w:sz w:val="16"/>
                          <w:szCs w:val="16"/>
                        </w:rPr>
                        <w:tab/>
                        <w:t xml:space="preserve">           </w:t>
                      </w:r>
                      <w:r w:rsidR="004926CE">
                        <w:rPr>
                          <w:sz w:val="16"/>
                          <w:szCs w:val="16"/>
                        </w:rPr>
                        <w:tab/>
                        <w:t xml:space="preserve">               </w:t>
                      </w:r>
                      <w:r w:rsidR="00984858" w:rsidRPr="00984858">
                        <w:rPr>
                          <w:sz w:val="16"/>
                          <w:szCs w:val="16"/>
                        </w:rPr>
                        <w:t xml:space="preserve">Revision: </w:t>
                      </w:r>
                      <w:r w:rsidR="00F34610">
                        <w:rPr>
                          <w:sz w:val="16"/>
                          <w:szCs w:val="16"/>
                        </w:rPr>
                        <w:t>2</w:t>
                      </w:r>
                    </w:p>
                    <w:p w14:paraId="3E5CFF3D" w14:textId="6D34BDAD" w:rsidR="00984858" w:rsidRPr="00984858" w:rsidRDefault="00984858" w:rsidP="009B120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84858">
                        <w:rPr>
                          <w:sz w:val="16"/>
                          <w:szCs w:val="16"/>
                        </w:rPr>
                        <w:t>Effectivity Date:</w:t>
                      </w:r>
                      <w:r w:rsidR="00AD24F7">
                        <w:rPr>
                          <w:sz w:val="16"/>
                          <w:szCs w:val="16"/>
                        </w:rPr>
                        <w:t xml:space="preserve"> November </w:t>
                      </w:r>
                      <w:r w:rsidR="00C41E80">
                        <w:rPr>
                          <w:sz w:val="16"/>
                          <w:szCs w:val="16"/>
                        </w:rPr>
                        <w:t>8</w:t>
                      </w:r>
                      <w:r w:rsidR="00AD24F7">
                        <w:rPr>
                          <w:sz w:val="16"/>
                          <w:szCs w:val="16"/>
                        </w:rPr>
                        <w:t>, 201</w:t>
                      </w:r>
                      <w:r w:rsidR="00F34610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B1A50" w:rsidSect="000047C9">
      <w:pgSz w:w="12240" w:h="18720" w:code="1"/>
      <w:pgMar w:top="360" w:right="360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62"/>
    <w:rsid w:val="0000446E"/>
    <w:rsid w:val="000047C9"/>
    <w:rsid w:val="000173A7"/>
    <w:rsid w:val="000178AE"/>
    <w:rsid w:val="00020EDA"/>
    <w:rsid w:val="001C5E42"/>
    <w:rsid w:val="00255EC0"/>
    <w:rsid w:val="002A5B53"/>
    <w:rsid w:val="00303A62"/>
    <w:rsid w:val="003A2631"/>
    <w:rsid w:val="004601A4"/>
    <w:rsid w:val="004678A5"/>
    <w:rsid w:val="004926CE"/>
    <w:rsid w:val="005B5C8C"/>
    <w:rsid w:val="005F2E4C"/>
    <w:rsid w:val="006A2BDF"/>
    <w:rsid w:val="006B1A50"/>
    <w:rsid w:val="006D2B95"/>
    <w:rsid w:val="006D73AE"/>
    <w:rsid w:val="007955AC"/>
    <w:rsid w:val="008008CE"/>
    <w:rsid w:val="00853143"/>
    <w:rsid w:val="008C712E"/>
    <w:rsid w:val="008F1992"/>
    <w:rsid w:val="0090633F"/>
    <w:rsid w:val="00923252"/>
    <w:rsid w:val="00983551"/>
    <w:rsid w:val="00984858"/>
    <w:rsid w:val="009B1203"/>
    <w:rsid w:val="009E2C1E"/>
    <w:rsid w:val="00A84CD3"/>
    <w:rsid w:val="00AD24F7"/>
    <w:rsid w:val="00B63033"/>
    <w:rsid w:val="00BB1461"/>
    <w:rsid w:val="00BE374C"/>
    <w:rsid w:val="00C41E80"/>
    <w:rsid w:val="00D05721"/>
    <w:rsid w:val="00D2655C"/>
    <w:rsid w:val="00E009FC"/>
    <w:rsid w:val="00EB189D"/>
    <w:rsid w:val="00F16A3F"/>
    <w:rsid w:val="00F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E0440"/>
  <w15:chartTrackingRefBased/>
  <w15:docId w15:val="{BB82DF01-2B0F-4CAA-96B8-528C6BE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4B24-B639-4799-BAE3-F9206F6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Fritzie Llorca</cp:lastModifiedBy>
  <cp:revision>2</cp:revision>
  <cp:lastPrinted>2018-10-26T06:47:00Z</cp:lastPrinted>
  <dcterms:created xsi:type="dcterms:W3CDTF">2024-09-13T06:50:00Z</dcterms:created>
  <dcterms:modified xsi:type="dcterms:W3CDTF">2024-09-13T06:50:00Z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94311cdffc47e35d6d3dcc84432e0a04782cfdf658d85565ab53e745e626e975</vt:lpwstr>
  </property>
</Properties>
</file>